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E107" w14:textId="77777777" w:rsidR="00011AFD" w:rsidRPr="004F6EE9" w:rsidRDefault="00011AFD" w:rsidP="00011AFD">
      <w:pPr>
        <w:spacing w:after="0" w:line="240" w:lineRule="auto"/>
        <w:jc w:val="center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ΒΙΟΓΡΑΦΙΚΟ ΣΗΜΕΙΩΜΑ</w:t>
      </w:r>
    </w:p>
    <w:p w14:paraId="4855A98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19556DAC" w14:textId="77777777" w:rsidR="00011AFD" w:rsidRPr="004F6EE9" w:rsidRDefault="00011AFD" w:rsidP="00011AFD">
      <w:pPr>
        <w:spacing w:after="0" w:line="240" w:lineRule="auto"/>
        <w:jc w:val="center"/>
        <w:outlineLvl w:val="0"/>
        <w:rPr>
          <w:rFonts w:ascii="Comic Sans MS" w:eastAsia="Batang" w:hAnsi="Comic Sans MS" w:cs="Times New Roman"/>
          <w:b/>
          <w:sz w:val="40"/>
          <w:szCs w:val="40"/>
          <w:lang w:eastAsia="el-GR"/>
        </w:rPr>
      </w:pPr>
      <w:r w:rsidRPr="004F6EE9">
        <w:rPr>
          <w:rFonts w:ascii="Comic Sans MS" w:eastAsia="Batang" w:hAnsi="Comic Sans MS" w:cs="Times New Roman"/>
          <w:b/>
          <w:sz w:val="40"/>
          <w:szCs w:val="40"/>
          <w:lang w:eastAsia="el-GR"/>
        </w:rPr>
        <w:t xml:space="preserve">Μαρίνα </w:t>
      </w:r>
      <w:proofErr w:type="spellStart"/>
      <w:r w:rsidRPr="004F6EE9">
        <w:rPr>
          <w:rFonts w:ascii="Comic Sans MS" w:eastAsia="Batang" w:hAnsi="Comic Sans MS" w:cs="Times New Roman"/>
          <w:b/>
          <w:sz w:val="40"/>
          <w:szCs w:val="40"/>
          <w:lang w:eastAsia="el-GR"/>
        </w:rPr>
        <w:t>Πετρή</w:t>
      </w:r>
      <w:proofErr w:type="spellEnd"/>
    </w:p>
    <w:p w14:paraId="7D5D19DA" w14:textId="77777777" w:rsidR="00011AFD" w:rsidRPr="004F6EE9" w:rsidRDefault="00011AFD" w:rsidP="00011AFD">
      <w:pPr>
        <w:spacing w:after="0" w:line="240" w:lineRule="auto"/>
        <w:jc w:val="center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77B5AD23" w14:textId="77777777" w:rsidR="00011AFD" w:rsidRPr="004F6EE9" w:rsidRDefault="00011AFD" w:rsidP="00011AFD">
      <w:pPr>
        <w:spacing w:after="0" w:line="240" w:lineRule="auto"/>
        <w:jc w:val="center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Ζαννή 71 – Πειραιάς 18537</w:t>
      </w:r>
    </w:p>
    <w:p w14:paraId="0FC01C1E" w14:textId="77777777" w:rsidR="00011AFD" w:rsidRPr="004F6EE9" w:rsidRDefault="00011AFD" w:rsidP="00011AFD">
      <w:pPr>
        <w:spacing w:after="0" w:line="240" w:lineRule="auto"/>
        <w:jc w:val="center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Ελλάδα</w:t>
      </w:r>
    </w:p>
    <w:p w14:paraId="58035CE0" w14:textId="77777777" w:rsidR="00011AFD" w:rsidRPr="004F6EE9" w:rsidRDefault="00011AFD" w:rsidP="00011AFD">
      <w:pPr>
        <w:spacing w:after="0" w:line="240" w:lineRule="auto"/>
        <w:jc w:val="center"/>
        <w:rPr>
          <w:rFonts w:ascii="Comic Sans MS" w:eastAsia="Batang" w:hAnsi="Comic Sans MS" w:cs="Times New Roman"/>
          <w:sz w:val="28"/>
          <w:szCs w:val="28"/>
          <w:lang w:eastAsia="el-GR"/>
        </w:rPr>
      </w:pPr>
      <w:r w:rsidRPr="004F6EE9">
        <w:rPr>
          <w:rFonts w:ascii="Comic Sans MS" w:eastAsia="Batang" w:hAnsi="Comic Sans MS" w:cs="Times New Roman"/>
          <w:sz w:val="28"/>
          <w:szCs w:val="28"/>
          <w:lang w:val="en-US" w:eastAsia="el-GR"/>
        </w:rPr>
        <w:t>www</w:t>
      </w:r>
      <w:r w:rsidRPr="004F6EE9">
        <w:rPr>
          <w:rFonts w:ascii="Comic Sans MS" w:eastAsia="Batang" w:hAnsi="Comic Sans MS" w:cs="Times New Roman"/>
          <w:sz w:val="28"/>
          <w:szCs w:val="28"/>
          <w:lang w:eastAsia="el-GR"/>
        </w:rPr>
        <w:t>.</w:t>
      </w:r>
      <w:proofErr w:type="spellStart"/>
      <w:r w:rsidRPr="004F6EE9">
        <w:rPr>
          <w:rFonts w:ascii="Comic Sans MS" w:eastAsia="Batang" w:hAnsi="Comic Sans MS" w:cs="Times New Roman"/>
          <w:sz w:val="28"/>
          <w:szCs w:val="28"/>
          <w:lang w:val="en-US" w:eastAsia="el-GR"/>
        </w:rPr>
        <w:t>marinapetri</w:t>
      </w:r>
      <w:proofErr w:type="spellEnd"/>
      <w:r w:rsidRPr="004F6EE9">
        <w:rPr>
          <w:rFonts w:ascii="Comic Sans MS" w:eastAsia="Batang" w:hAnsi="Comic Sans MS" w:cs="Times New Roman"/>
          <w:sz w:val="28"/>
          <w:szCs w:val="28"/>
          <w:lang w:eastAsia="el-GR"/>
        </w:rPr>
        <w:t>.</w:t>
      </w:r>
      <w:r w:rsidRPr="004F6EE9">
        <w:rPr>
          <w:rFonts w:ascii="Comic Sans MS" w:eastAsia="Batang" w:hAnsi="Comic Sans MS" w:cs="Times New Roman"/>
          <w:sz w:val="28"/>
          <w:szCs w:val="28"/>
          <w:lang w:val="en-US" w:eastAsia="el-GR"/>
        </w:rPr>
        <w:t>gr</w:t>
      </w:r>
    </w:p>
    <w:p w14:paraId="140EDD23" w14:textId="77777777" w:rsidR="00011AFD" w:rsidRPr="004F6EE9" w:rsidRDefault="00011AFD" w:rsidP="00011AFD">
      <w:pPr>
        <w:spacing w:after="0" w:line="240" w:lineRule="auto"/>
        <w:jc w:val="center"/>
        <w:rPr>
          <w:rFonts w:ascii="Comic Sans MS" w:eastAsia="Batang" w:hAnsi="Comic Sans MS" w:cs="Times New Roman"/>
          <w:sz w:val="24"/>
          <w:szCs w:val="24"/>
          <w:lang w:eastAsia="el-GR"/>
        </w:rPr>
      </w:pP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Κιν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.: 678064528</w:t>
      </w:r>
    </w:p>
    <w:p w14:paraId="1946407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3722CF6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Arial"/>
          <w:sz w:val="24"/>
          <w:szCs w:val="24"/>
          <w:lang w:eastAsia="el-GR"/>
        </w:rPr>
        <w:t>Η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Μαρίνα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Πετρή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γεννήθηκε στο Γκρατς της Αυστρίας το 1961 και κατάγεται από τη Μύκονο.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Τα παιδικά της χρόνια έζησε στην Αθήνα και Μύκονο. </w:t>
      </w:r>
      <w:r w:rsidRPr="00F05F3D">
        <w:rPr>
          <w:rFonts w:ascii="Comic Sans MS" w:eastAsia="Batang" w:hAnsi="Comic Sans MS" w:cs="Times New Roman"/>
          <w:sz w:val="24"/>
          <w:szCs w:val="24"/>
          <w:lang w:eastAsia="el-GR"/>
        </w:rPr>
        <w:br/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Απο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 1984 – 1990 ζει και εργάζεται σ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Λονδίνο 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από το 1990 έως το 2000 στο Βερολίνο.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4D7C27B1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ΣΠΟΥΔΕΣ</w:t>
      </w:r>
    </w:p>
    <w:p w14:paraId="2F0B99C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Τα πρώτα της γράμματα τα έμαθε σε δημόσιο και ιδιωτικό σχολείο στην Αθήνα και κατόπιν στο Α΄ Οικονομικό Γυμνάσιο - Λύκειο Αθηνών στην περιοχή του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Γκύζη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6B163C87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AD06BD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1978 έως το 1983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σπούδασε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ζωγραφική στην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Ανωτάτη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Σχολή Καλών Τεχνών της Αθήνας με καθηγητές τους Δ. Μυ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ταρά, Γ.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Μαυροΐδη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Γ. Μόραλη.</w:t>
      </w:r>
    </w:p>
    <w:p w14:paraId="4F1D08D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AD06BD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1983 έως  1984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παρακολούθησε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Γλυπτική με καθηγητή τον Γ. Νικολαΐδη.</w:t>
      </w:r>
    </w:p>
    <w:p w14:paraId="27E82AD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Με υποτροφία του Ιδρύματος Κρατικών Υποτροφιών σπούδασε ζωγραφική στο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Royal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College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of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επίσης παρακολούθησε το τμήμα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Audio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Visual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από το 1985 έως το 1987.</w:t>
      </w:r>
    </w:p>
    <w:p w14:paraId="10C0700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AD06BD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2013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 πήρε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μεταπτυχιακό δίπλωμα για Διοίκηση επιχειρήσεων σ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την ΕΕΔΕ –(Μύκονο – Αθήνα) .Έχει παρακολουθήσει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σεμινάρια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εξωστρέφειας εξαγωγών, γραφής σεναρίων κινηματογράφου και μακιγιάζ θεάτρου. </w:t>
      </w:r>
    </w:p>
    <w:p w14:paraId="41972C1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Παράλληλα με τη ζωγραφική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ασχολείται με κόμικς, διακόσμηση,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illustration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, λαογραφία, δημιουργία ραδιοφωνικών, σκηνικά στο θέατρο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οργάνωση εκδηλώσεων και εκδόσεις βιβλίων. Από τα 17 της συμβάλλει στην προβολή του Ελληνικού πολιτισμού στην ιδιαίτερη πατρίδα της Μύκονο, σε άλλα μέρη της Ελλάδας και το εξωτερικό.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5F833CE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48C36B5D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ΤΑΙΝΙΕΣ ΜΙΚΡΟΥ ΜΗΚΟΥΣ</w:t>
      </w:r>
    </w:p>
    <w:p w14:paraId="0BFAB0A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1987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«Όνομα Μαρίν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α»,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ταινία μικρού μήκους (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Audio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Visual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)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που παρουσιάζεται στο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του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Royal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College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of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Λονδίνου.</w:t>
      </w:r>
    </w:p>
    <w:p w14:paraId="2B5765F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«Η ωραία κοιμωμένη»,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ταινία μικρού μήκους </w:t>
      </w:r>
    </w:p>
    <w:p w14:paraId="52EF54CD" w14:textId="77777777" w:rsidR="00011AFD" w:rsidRPr="00A97CFA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-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αντιπροσωπεύ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ει την Ελλάδα στο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φεστιβάλ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Media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στο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Osnabruc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 Γερμανία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με τις ταινίες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«Όνομα Μαρίνα»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και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Η ωραία κοιμωμένη».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2011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bCs/>
          <w:sz w:val="24"/>
          <w:szCs w:val="24"/>
          <w:lang w:eastAsia="el-GR"/>
        </w:rPr>
        <w:t>«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val="en-AU" w:eastAsia="el-GR"/>
        </w:rPr>
        <w:t>KING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val="en-AU" w:eastAsia="el-GR"/>
        </w:rPr>
        <w:t>OF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val="en-AU" w:eastAsia="el-GR"/>
        </w:rPr>
        <w:t>MYKONOS</w:t>
      </w:r>
      <w:r>
        <w:rPr>
          <w:rFonts w:ascii="Comic Sans MS" w:eastAsia="Batang" w:hAnsi="Comic Sans MS" w:cs="Times New Roman"/>
          <w:bCs/>
          <w:sz w:val="24"/>
          <w:szCs w:val="24"/>
          <w:lang w:eastAsia="el-GR"/>
        </w:rPr>
        <w:t xml:space="preserve">»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eastAsia="el-GR"/>
        </w:rPr>
        <w:t xml:space="preserve">κινούμενο σχέδιο για την ιστορία του </w:t>
      </w:r>
      <w:r w:rsidRPr="004F6EE9">
        <w:rPr>
          <w:rFonts w:ascii="Comic Sans MS" w:eastAsia="Batang" w:hAnsi="Comic Sans MS" w:cs="Times New Roman"/>
          <w:bCs/>
          <w:sz w:val="24"/>
          <w:szCs w:val="24"/>
          <w:lang w:eastAsia="el-GR"/>
        </w:rPr>
        <w:lastRenderedPageBreak/>
        <w:t>Πέτρου του Πελεκάνου της Μυκόνου</w:t>
      </w:r>
      <w:r>
        <w:rPr>
          <w:rFonts w:ascii="Comic Sans MS" w:eastAsia="Batang" w:hAnsi="Comic Sans MS" w:cs="Times New Roman"/>
          <w:bCs/>
          <w:sz w:val="24"/>
          <w:szCs w:val="24"/>
          <w:lang w:eastAsia="el-GR"/>
        </w:rPr>
        <w:t xml:space="preserve"> (συμμετοχή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στο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Φ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εστιβάλ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Κ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ινουμένων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Τ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ινιών της Αθήνας 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φεστιβάλ μικρού μήκους ταινιών της Ισπανίας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)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42950C6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Απο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τότε δημιουργεί πολλές ταινίες με τεχνική </w:t>
      </w:r>
      <w:r w:rsidRPr="004F6EE9">
        <w:rPr>
          <w:rFonts w:ascii="Comic Sans MS" w:eastAsia="Batang" w:hAnsi="Comic Sans MS" w:cs="Times New Roman"/>
          <w:sz w:val="24"/>
          <w:szCs w:val="24"/>
          <w:lang w:val="en-AU" w:eastAsia="el-GR"/>
        </w:rPr>
        <w:t>Audio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AU" w:eastAsia="el-GR"/>
        </w:rPr>
        <w:t>Visual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 σημαντικότερες την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C2782B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URBAN</w:t>
      </w:r>
      <w:r w:rsidRPr="00C2782B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C2782B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TIMES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</w:t>
      </w:r>
      <w:r w:rsidRPr="00C2782B">
        <w:rPr>
          <w:rFonts w:ascii="Comic Sans MS" w:eastAsia="Batang" w:hAnsi="Comic Sans MS" w:cs="Times New Roman"/>
          <w:b/>
          <w:sz w:val="24"/>
          <w:szCs w:val="24"/>
          <w:lang w:eastAsia="el-GR"/>
        </w:rPr>
        <w:t>Ε</w:t>
      </w:r>
      <w:proofErr w:type="spellStart"/>
      <w:r w:rsidRPr="00C2782B">
        <w:rPr>
          <w:rFonts w:ascii="Comic Sans MS" w:eastAsia="Batang" w:hAnsi="Comic Sans MS" w:cs="Times New Roman"/>
          <w:b/>
          <w:sz w:val="24"/>
          <w:szCs w:val="24"/>
          <w:lang w:val="en-AU" w:eastAsia="el-GR"/>
        </w:rPr>
        <w:t>uropa</w:t>
      </w:r>
      <w:proofErr w:type="spellEnd"/>
      <w:r w:rsidRPr="00C2782B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C2782B">
        <w:rPr>
          <w:rFonts w:ascii="Comic Sans MS" w:eastAsia="Batang" w:hAnsi="Comic Sans MS" w:cs="Times New Roman"/>
          <w:b/>
          <w:sz w:val="24"/>
          <w:szCs w:val="24"/>
          <w:lang w:val="en-AU" w:eastAsia="el-GR"/>
        </w:rPr>
        <w:t>Europa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!!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που έχουν παρουσιαστεί στα πλαίσια διαφόρων </w:t>
      </w:r>
      <w:r w:rsidRPr="004F6EE9">
        <w:rPr>
          <w:rFonts w:ascii="Comic Sans MS" w:eastAsia="Batang" w:hAnsi="Comic Sans MS" w:cs="Times New Roman"/>
          <w:sz w:val="24"/>
          <w:szCs w:val="24"/>
          <w:lang w:val="en-AU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AU" w:eastAsia="el-GR"/>
        </w:rPr>
        <w:t>FAIR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εικαστικ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ών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εκθέσε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ων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 </w:t>
      </w:r>
    </w:p>
    <w:p w14:paraId="6B0A5DC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07BD881F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ΘΕΑΤΡΟ</w:t>
      </w:r>
    </w:p>
    <w:p w14:paraId="0D1BD07A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Στο χώρο του θεάτρου έχει εργαστεί στα σκηνικά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στο Θέατρο Τέχνης του Λονδίνου. </w:t>
      </w:r>
    </w:p>
    <w:p w14:paraId="7F19892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1989-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γράφει και ανεβάζει το έργο 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Σελινού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» στη Μύκονο που είναι διασκευή από το ομώνυμο λαϊκό παραμύθι.</w:t>
      </w:r>
    </w:p>
    <w:p w14:paraId="11B0475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Έχει συνεργαστεί για τον Δήμο Νίκαιας σε ειδικές παραστάσεις για παιδιά στην κατασκευή σκηνικών βοηθημάτων και επιμέλειες σκηνικών σε παιδικές παραστάσεις. </w:t>
      </w:r>
    </w:p>
    <w:p w14:paraId="32AC71F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bCs/>
          <w:sz w:val="24"/>
          <w:szCs w:val="24"/>
          <w:lang w:eastAsia="el-GR"/>
        </w:rPr>
        <w:t>2008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σκηνογραφεί την παράσταση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« Γυναίκες με κραγιόν»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 σκηνοθεσία της δημοσιογράφου Δέσποινας Σωτηροπούλου  βασισμένη σε  άλλα λογοτεχνικά  κομμάτια Ελληνίδων  συγγραφέων.</w:t>
      </w:r>
    </w:p>
    <w:p w14:paraId="1C9C3F5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«ο μπλε πλανήτης»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ουκλοθέατρο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για τη διάσωση του θαλάσσιου περιβάλλοντος  σε όλα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της Μυκόνου</w:t>
      </w:r>
    </w:p>
    <w:p w14:paraId="31377C39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</w:p>
    <w:p w14:paraId="38A55B58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</w:p>
    <w:p w14:paraId="3AAE0122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ΠΟΛΙΤΙΣΤΙΚΕΣ ΕΤΑΙΡΕΙΕΣ-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GALLERY</w:t>
      </w:r>
    </w:p>
    <w:p w14:paraId="406E37B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1990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ιδρύει την πολιτιστική εταιρεία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«</w:t>
      </w:r>
      <w:proofErr w:type="spellStart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Παραμυθόδραμα</w:t>
      </w:r>
      <w:proofErr w:type="spellEnd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το </w:t>
      </w:r>
      <w:proofErr w:type="spellStart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Ελληνικόν</w:t>
      </w:r>
      <w:proofErr w:type="spellEnd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, με σκοπό τη διάδοση του Ελληνικού Παραμυθιού και της Παράδοσης. Δημιουργεί παραστάσεις με παιδιά σε μορφή θεατρικού παιχνιδιού και κουκλοθέατρου με διασκευές από λαϊκά ελληνικά παραμύθια.</w:t>
      </w:r>
    </w:p>
    <w:p w14:paraId="5F5D24F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1993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έως το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1996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δημιου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ργεί την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«ΜΟΝΟ ΕΝΑ»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 Μύκ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ονο, χώρο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εικαστικών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τεχνών,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ογοτεχνίας, μουσικής, ειδικών  εκδηλώσεων και μαθημάτων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τέχνης γι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 παιδιά. </w:t>
      </w:r>
    </w:p>
    <w:p w14:paraId="135F6F92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ιδρύει τον εκδοτικό οίκο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>ΜΥΚΟΝΙΟ ΦΩΣ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 σκοπό την έκδοση κυρίως παιδικών βιβλίων με ελ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ληνική θεματογραφία.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4F48001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i/>
          <w:sz w:val="24"/>
          <w:szCs w:val="24"/>
          <w:lang w:eastAsia="el-GR"/>
        </w:rPr>
      </w:pPr>
    </w:p>
    <w:p w14:paraId="18385A3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i/>
          <w:sz w:val="24"/>
          <w:szCs w:val="24"/>
          <w:lang w:eastAsia="el-GR"/>
        </w:rPr>
      </w:pPr>
    </w:p>
    <w:p w14:paraId="44E973A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4B06A3AF" w14:textId="77777777" w:rsidR="00011AFD" w:rsidRPr="001760C5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ΟΡΓΑΝΩΣΕΙΣ ΠΟΛΙΤΙΣΤΙΚΩΝ ΕΚΔΗΛΩΣΕΩΝ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         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1999 – 2000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εορταστικό πρόγραμμα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MILLENNIUM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τον Δήμο Μυκόνου.</w:t>
      </w:r>
    </w:p>
    <w:p w14:paraId="58C25E7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2001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προβολή του πολιτιστικού προσώπου του Δήμου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Μυκονίων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την αδελφοποίησή του με τον δήμο της πόλης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Γιορόν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στην Ιαπωνία.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2002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οργανώνει ημερίδα παιδικών εκδηλώσεων στο καλοκαιρινό φεστιβάλ του Δήμου Νίκαιας.</w:t>
      </w:r>
    </w:p>
    <w:p w14:paraId="33AFF38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lastRenderedPageBreak/>
        <w:t>2004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στα πλαίσια της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Ολυμπιάδα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ς –Αθήνας,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στο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Βεάκειο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Θέατρο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Δήμο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Πειραιά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παράσταση «μύθοι, θρύλοι και παραδόσεις των αγωνισμάτων από την αρχαία Ολυμπία μέχρι την αναβίωσή τους»,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σε συνεργασία με το τμήμα των Βρεφονηπια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κών Σταθμών  του Δήμου Πειραιά. </w:t>
      </w:r>
    </w:p>
    <w:p w14:paraId="001E16CD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2005-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τα 170 χρόνια του Πε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ιραιά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θεατρική παράσταση,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στο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Βεάκειο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Θέατρο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σε συνεργασία με το τμήμα των Βρεφονηπιακ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ών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Σταθμών  του Δήμου Πειραιά.</w:t>
      </w:r>
    </w:p>
    <w:p w14:paraId="1D5D760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2005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σχεδιάζει το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περί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πτερο Ξενοδόχων της Μυκόνου στη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μεγάλη διεθνή έκθ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εση Τουρισμού της Νέας Υόρκης και τιμάται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από το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ν υπουργό Τουρισμού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κ.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Δημ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Αβραμόπουλο </w:t>
      </w:r>
    </w:p>
    <w:p w14:paraId="25852C22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2006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σχεδιάζει το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περίπτερο Τουρισμού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της Μυκόνου στην έκθεση  Ανθούσας Αττικής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00FACA74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προτείνει και επιμελείται την εικαστική έκθεση  « ΣΥΓΓΧΡΟΝΟΙ ΜΥΚΟΝΙΑΤΕΣ ΖΩΓΡΑΦΟΙ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τον χορευτικό πολιτιστικό σύλλογο Ανεμόμυλοι Μυκόνου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στην Δημοτική Πινακοθήκη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Μυκόνου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και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Europian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Center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Αθήνα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</w:t>
      </w:r>
    </w:p>
    <w:p w14:paraId="30357D2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1760C5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2020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προτείνει και επιμελείται την εικαστική έκθεση 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«Η Μύκονος είναι γυναίκα» παρουσιάζοντας γυναίκες εικαστικούς του νησιού σε συνεργασία με 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>τον χορευτικό πολιτιστικό σύλλογο Ανεμόμυλοι Μυκόνου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στην Δημοτική Πινακοθήκη Μυκόνου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                                                                                                     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2021-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για την επέτειο του 1821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φιλοτεχνεί έργα που εκτίθενται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σε συνεργασία με τον του χορευτικό πολιτιστικό σύλλογο Ανεμόμυλοι Μυκόνου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σ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προαύλιο της Δημοτικής βιβλιοθήκης Μυκόνου και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σήμερα διακοσμούν τα Δημοτικά σχολεία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νησιού.</w:t>
      </w:r>
    </w:p>
    <w:p w14:paraId="0F0F7081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2021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- για τα 200 χρόνια από την Ελληνική Επανάσταση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οργανώνει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«Μ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ade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in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Greece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‘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21» επετειακή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έκθεση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22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εικαστικών  καλλιτεχνών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νησιού στην Δημοτική Πινακοθήκη Μυκόνου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με την αιγίδα του χορευτικού πολιτιστικού συλλόγου Ανεμόμυλοι Μυκόνου.</w:t>
      </w:r>
    </w:p>
    <w:p w14:paraId="5E5BC556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προτείνει και επιμελείται την εικαστική έκθεση  «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Μυκονιάτες εικαστικοί φιλοτεχνούν Μυκονιάτες συγγραφείς» στην Δημοτική Πινακοθήκη Μυκόνου»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σε συνεργασία με τ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ον χορευτικό πολιτιστικό σύλλογο Ανεμόμυλοι Μυκόνου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01AE6CD8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                                         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                                                                    </w:t>
      </w:r>
    </w:p>
    <w:p w14:paraId="1B92482D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55E7B88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   </w:t>
      </w:r>
    </w:p>
    <w:p w14:paraId="359FA74E" w14:textId="77777777" w:rsidR="00011AFD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ΠΟΙΗΣΗ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–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ΛΟΓΟΤΕΧΝΙΑ</w:t>
      </w:r>
    </w:p>
    <w:p w14:paraId="48E22A03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1978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δημοσιεύει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για πρώτη φορά ποίηση και άλλα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κείμενα σε εφημερίδες και περιοδικά.</w:t>
      </w:r>
    </w:p>
    <w:p w14:paraId="2772844A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1981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«Πρώτη Επαφή»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ποιητική συλλογή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εκδόσεις Δίφρος.</w:t>
      </w:r>
    </w:p>
    <w:p w14:paraId="6F49E47F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1981-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συμμέτοχη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σε ποιητική βραδιά στη Συνάντηση Νέων Δημιουργών στην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Ωρα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» - Αθήνα.</w:t>
      </w:r>
    </w:p>
    <w:p w14:paraId="00CFBF45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lastRenderedPageBreak/>
        <w:t>1986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εκδίδει την ποιητική συλλογή «Χρυσός Βυθός».</w:t>
      </w:r>
    </w:p>
    <w:p w14:paraId="3CE9798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1991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εκδίδει την ποιητική συλλογή «Η Μαρίνα δεν υπάρχει πια».</w:t>
      </w:r>
    </w:p>
    <w:p w14:paraId="63E82A7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1993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παρουσιάζει το ποιητικό της έργο στο κέντρο τέχνης 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Begine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 του Βερολίνου και την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Yakinthos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 .                                       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Aniram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γερμανική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έκδοση ποιημάτων της και παρουσίαση με  την αιγίδα  της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Ένωση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Ελλήνων Επιστημόνων και Ακαδημαϊκών του Βερολίνου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5CB267F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1995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B7538C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ΡΑΝΤΕΒΟΥ ΣΤΟΝ ΠΑΡΑΔΕΙΣΟ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(τα επτά και ένα χειρόγραφα της Μυκόνου)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ποιητική συλλογή  εκδόσεις ΜΟΝΟ ΕΝΑ.</w:t>
      </w:r>
    </w:p>
    <w:p w14:paraId="434BE3F9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1996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-ποιητικές βραδιές στο βιβλιοπωλείο «Πρίσμα»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Πειραιά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 στο βιβλιοπωλείο «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Πλύθων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»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α και «Καφέ Παράσταση»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Αθήνα.</w:t>
      </w:r>
    </w:p>
    <w:p w14:paraId="51758E7D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B7538C">
        <w:t xml:space="preserve"> </w:t>
      </w:r>
      <w:r w:rsidRPr="00B7538C">
        <w:rPr>
          <w:rFonts w:ascii="Comic Sans MS" w:eastAsia="Batang" w:hAnsi="Comic Sans MS" w:cs="Times New Roman"/>
          <w:sz w:val="24"/>
          <w:szCs w:val="24"/>
          <w:lang w:eastAsia="el-GR"/>
        </w:rPr>
        <w:t>ποιητικές βραδιές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</w:t>
      </w:r>
      <w:r w:rsidRPr="00B7538C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στο Δημοτικό Θέατρο Πειραι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ά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στην Τήνο με οργάνωση του Παντελή Απέργη.</w:t>
      </w:r>
    </w:p>
    <w:p w14:paraId="25E832B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παρουσιάζει ποίηση, σ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το Πολιτιστικό κέντρο Μυκόνου.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2000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Αλεοφάισα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»,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Μυκ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ονιάτικο Παραμύθι (διασκευή  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εικονογράφηση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)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εκδόσεις Λαβύρινθος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57EF7AF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2002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-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Καλή Καλό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παραμύθι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εκδόσεις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Όνομα.</w:t>
      </w:r>
    </w:p>
    <w:p w14:paraId="194E1F3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2003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«Παλτό» και «Σκιά»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παραμύθια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εκδόσεις  Διμελή. </w:t>
      </w:r>
    </w:p>
    <w:p w14:paraId="650F6820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δημιουργεί τον εκδοτικό οίκο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».</w:t>
      </w:r>
    </w:p>
    <w:p w14:paraId="1B1A7ED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«Αλφαβητάρι, Μύθοι, Θρύλοι, παραδόσεις στην αρχαία Ολυμπία μέχρι την αναβίωσή τους» - «Εκκλησιά η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Αγγελοχτισμένη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».</w:t>
      </w:r>
      <w:r w:rsidRPr="00A97CFA">
        <w:t xml:space="preserve">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»- παιδική λογοτεχνία -εκδόσεις «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</w:p>
    <w:p w14:paraId="628121E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005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«Πειραιούλης» και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«Παναγιά η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Τουρλιανή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»- παιδική λογοτεχνία -εκδόσεις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</w:p>
    <w:p w14:paraId="0EFE50F2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2006- 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Η Παναγ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ία του Θεοτοκόπουλου στη Σύρο&gt;&gt;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»- παιδική λογοτεχνία -εκδόσεις «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</w:p>
    <w:p w14:paraId="4D7405F7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2006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θεατρική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περφόρμανς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του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βιβλίο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  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Η Πανα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γιά του Θεοτοκόπουλου στη Σύρο»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ΕΛΕΥΘΕΡΟΥΔΑΚΗ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Μυκόνου.</w:t>
      </w:r>
    </w:p>
    <w:p w14:paraId="7715BB74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2007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εικαστική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θεατρική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περφόμανς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βιβλίο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&lt;&lt;Η Παναγία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του Θεοτοκόπουλου στη Σύρο&gt;&gt; - Χώρος  Τέχνης Έκβασης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(σπίτι τέχνης του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Λόλη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)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Αθήνα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</w:t>
      </w:r>
    </w:p>
    <w:p w14:paraId="17C5527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2008-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θεατρική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παράσταση διασκευής του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βιβλίο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&lt;&lt;Η Παναγ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ία του Θεοτοκόπουλου στη Σύρο&gt;&gt; από το Γ΄ Αρσάκειο Αθηνών,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 Στοά του Βιβλίου, στην Αθήνα, </w:t>
      </w:r>
    </w:p>
    <w:p w14:paraId="07F98CD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bookmarkStart w:id="0" w:name="_Hlk114381734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&lt;&lt; Γυναίκες με κραγιόν&gt;&gt;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συμμετοχή με λογοτεχνικό της έργο και σκηνογραφία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σκηνοθεσία της δημοσι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ογράφου Δέσποινας Σωτηροπούλου στο Δήμο Ρέντη Αττικής με διάφορα λογοτεχνικά  έργα Ελληνίδων  συγγραφέ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ω</w:t>
      </w:r>
      <w:bookmarkEnd w:id="0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ν, με  τις ηθοποιούς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Βάνα Μπάρμπα, Κατερίνα 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Χέλμη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Ελένη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Φι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λίνη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Γωγώ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Αντζολετάκη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τραγούδι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Σοφία Βό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σ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σου.</w:t>
      </w:r>
    </w:p>
    <w:p w14:paraId="0B9D571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2008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παρουσίαση  θεατρικής διασκευής του βιβλίου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&lt;&lt;Η Πανάγια του Θεοτοκοπούλου στη Σύρο &gt;&gt; στο Θέατρο ΑΠΟΛΛΩΝ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– Σύρου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από τα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lastRenderedPageBreak/>
        <w:t xml:space="preserve">κατηχητικά της Σύρου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 τη στήριξη του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υπουργείο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Αιγαίου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και την αιγίδα Μητρόπολης Σύρου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2E221925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&lt;&lt;Η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Κιουρά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Ξένη &gt;&gt; της Τήνου και «Για ένα κόκκινο δάκρυ»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παιδικό  βιβλίο 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«Καραγκιόζης ο νεοέλληνας»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 λεύκωμα εικαστικών έργων και κείμενα για τον Καραγκιόζη - Εκδόσεις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</w:t>
      </w:r>
      <w:r w:rsidRPr="00A97CFA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</w:p>
    <w:p w14:paraId="6D2B5E7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&lt;&lt;Η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Κιουρά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Ξ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ένη &gt;&gt;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παρουσίαση –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περφόρμανς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στο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ΚΕΝΤΡΟ ΠΝΕΥΜΑΤΙΚΗΣ ΟΙΚΟΔΟΜΗΣ-Μύκονος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33D47DC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-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«Για ένα κόκκινο δάκρυ»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θεατρική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περφόρμανς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στο πνευ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ματικό κέντρο Γιάννης Ρίτσος - Αιγάλεω και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Γρυπάριο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- Μύκονος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2010-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«στο λυκόφως τη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ς Άρτεμης » ποιητική συλλογή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Εκδόσεις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79EB420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2011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«ευχές μ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ε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τις δυνάμεις των αγγέλων 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συλλεκτικές κάρτες-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εκδόσεις ΜΥΚΟΝΙΟ ΦΩΣ. </w:t>
      </w:r>
    </w:p>
    <w:p w14:paraId="515183A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Cs w:val="24"/>
          <w:lang w:eastAsia="el-GR"/>
        </w:rPr>
        <w:t>2012</w:t>
      </w:r>
      <w:r>
        <w:rPr>
          <w:rFonts w:ascii="Comic Sans MS" w:eastAsia="Batang" w:hAnsi="Comic Sans MS" w:cs="Times New Roman"/>
          <w:b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b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αφιέρωμα στο ε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κδοτικό της έργο και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περφ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όρμανς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βασισμέν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η στο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βιβλίο </w:t>
      </w:r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«εκκλησιά η </w:t>
      </w:r>
      <w:proofErr w:type="spellStart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>αγγελοχτισμένη</w:t>
      </w:r>
      <w:proofErr w:type="spellEnd"/>
      <w:r w:rsidRPr="00A97CF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 Δημοτική Πινακοθήκη Μυκόνου-  αφιέρωμα για τις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Μυκονιάτικες εκδόσεις.</w:t>
      </w:r>
    </w:p>
    <w:p w14:paraId="3F34679F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2013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ANDIPA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London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αφιέρωμα στο έργο και π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ορεία των εκδόσεων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Φως.</w:t>
      </w:r>
    </w:p>
    <w:p w14:paraId="5878235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2016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Πέτρος ο πελεκάνος της Μυκόνου»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παιδική λογοτεχνία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Εκδόσεις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Φω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ς</w:t>
      </w:r>
    </w:p>
    <w:p w14:paraId="13EFAB2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2016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θεατρική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περφόρμανς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βιβλίο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Πέτρος ο πελεκάνος της Μυκόνου»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ίδρυμα Μιχάλης Κακογιάννης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 Αθήνα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                                                               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2017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«αλφαβητάρι Μυκόνου»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 αλφαβητάρι-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μπλοκ ιχνογραφίας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παιδιά,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Ελληνικά, Κινέζικα, Αγγλικά Γερμανικά, Ιταλικά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εκδόσεις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Φώς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6C84B62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2019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«Μαρία Κάλλας μια ζωή σαν παραμύθι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» παιδική λογοτεχνία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εκδόσεις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Μυκόνιο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Φως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3A4CD39B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2019</w:t>
      </w:r>
      <w:r w:rsidRPr="004F6EE9">
        <w:rPr>
          <w:rFonts w:ascii="Arial" w:eastAsia="Times New Roman" w:hAnsi="Arial" w:cs="Times New Roman"/>
          <w:sz w:val="32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Παρουσιάσεις του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βιβλίο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«Μαρία Κάλλ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ας μια ζωή σαν παραμύθι» στα: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CAFFE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 Στοά βιβλίου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Αθήνα,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Θέατρο Έναστρο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-Αθήνα, Δημοτική Πινακοθήκη- Πειραιά ,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βιβλιοπωλείο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BOOKTIQUE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Κολωνάκι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305EA84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2019-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«οι Μυκονιάτικοι χοροί από την αρχαιότητα Βυζάντιο μέχρι τις μέρες μας 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συγγραφή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και επιμέλ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εια  συλλεκτικού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ημερολόγιο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χορευτικού πολιτιστικού συλ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λόγου Ανεμόμυλοι Μυκόνου.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3A6A131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2023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τα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100 χρόνια από την γέννηση της Μαρίας Κάλλας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παρουσιάζει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με αφορμή το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βιλίο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«Μαρία Κάλλας μια ζωή σαν παραμύθι»:</w:t>
      </w:r>
    </w:p>
    <w:p w14:paraId="126A4F44" w14:textId="77777777" w:rsidR="00011AFD" w:rsidRPr="004C228F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α)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περφόρμαν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την Δημοτική Πινακοθήκης Πει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ραιά με την αιγίδα των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Λάιονς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β) Α' Οικονομικό Γυμνάσιο Λύκειο σημερινό 46ο Γυμνάσιο Αθήνας.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γ)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Ι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δρυμα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Μποδοσάκη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σε εκδήλωση των 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οροπιμιστριών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Ανατολικού.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δ) εκτύπωση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αφισών «οι δώδεκα σοφές φράσεις της Μαρίας Κάλλας ».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ε)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Διεθνή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ς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Εκθεση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Θεσσαλονίκης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φιλοξενία σε ατομικό περίπτερο.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στ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)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«Κέντρο Τέχνης "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Τζιόρτζιο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ντε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Κίρικ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ο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 </w:t>
      </w:r>
    </w:p>
    <w:p w14:paraId="136FA040" w14:textId="77777777" w:rsidR="00011AFD" w:rsidRPr="00B058AA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C228F">
        <w:rPr>
          <w:rFonts w:ascii="Comic Sans MS" w:eastAsia="Batang" w:hAnsi="Comic Sans MS" w:cs="Times New Roman"/>
          <w:b/>
          <w:sz w:val="24"/>
          <w:szCs w:val="24"/>
          <w:lang w:eastAsia="el-GR"/>
        </w:rPr>
        <w:lastRenderedPageBreak/>
        <w:t>2024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-</w:t>
      </w:r>
      <w:r w:rsidRPr="004C228F">
        <w:t xml:space="preserve"> </w:t>
      </w:r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>με αφορμή τ</w:t>
      </w:r>
      <w:r w:rsidRPr="004C228F">
        <w:rPr>
          <w:rFonts w:ascii="Comic Sans MS" w:eastAsia="Batang" w:hAnsi="Comic Sans MS" w:cs="Times New Roman"/>
          <w:sz w:val="24"/>
          <w:szCs w:val="24"/>
          <w:lang w:val="en-US" w:eastAsia="el-GR"/>
        </w:rPr>
        <w:t>o</w:t>
      </w:r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βιβλίο της Μαρία Κάλλας μια ζωή σαν παραμύθι οργανώνονται παρουσιάσεις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α) Κέντρο Πολιτισμού Ολυμπισμού - Πάτρα - με τίτλο: « ΜΑΡΙΑ ΚΑΛΛΑΣ όταν μια γυναίκα θέλει μπορεί».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β) Δημοτική Αίθουσα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Μ.Καρέλη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, Ηράκλειο Κρήτης- Σύνδεσμος</w:t>
      </w:r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>Μελλών</w:t>
      </w:r>
      <w:proofErr w:type="spellEnd"/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Γυναικείων Σωματείων Ηρακλείου και Νομού Ηρακλείου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με τίτλο: «Μαρία Κάλλας από το τραύμα στην αποθέωση».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  <w:t xml:space="preserve">γ) αμφιθέατρο του ΤΕΕ - Βόλο από τους </w:t>
      </w:r>
      <w:r w:rsidRPr="00B058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AHEPA </w:t>
      </w:r>
      <w:proofErr w:type="spellStart"/>
      <w:r w:rsidRPr="00B058AA">
        <w:rPr>
          <w:rFonts w:ascii="Comic Sans MS" w:eastAsia="Batang" w:hAnsi="Comic Sans MS" w:cs="Times New Roman"/>
          <w:sz w:val="24"/>
          <w:szCs w:val="24"/>
          <w:lang w:eastAsia="el-GR"/>
        </w:rPr>
        <w:t>Ch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apter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HJ-13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Argonauts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Volos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G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R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.-</w:t>
      </w:r>
      <w:r w:rsidRPr="00B058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με τίτλο: « Μαρία Κάλλας μια ζωή σαν παραμύθι». </w:t>
      </w:r>
    </w:p>
    <w:p w14:paraId="3C6361B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C228F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4BA942C3" w14:textId="77777777" w:rsidR="00011AFD" w:rsidRPr="001760C5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ΔΗΜΟΣΙΕΥΣΕΙΣ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τέχνη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ιστορία, λαογραφία στα περιοδικά και έντυπα: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«Οδός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Πανός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», «Αιγαιοπελαγίτικα θέματα», «Μυστική Ελλάδ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α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στην εφημερίδα «Νέα Μύκονος»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 «Ο Μυκονιάτης», «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Αλογόκριτος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 , 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>«Ο Καραγκιόζης μας»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κ.α.</w:t>
      </w:r>
    </w:p>
    <w:p w14:paraId="3773080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530808E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764A524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ΔΙΑΚΡΙ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ΣΕΙ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Σ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ΚΑΙ ΕΡΓΑ ΖΩΓΡΑΦΙΚΗΣ ΤΗΣ ΣΕ ΣΥΛΛΟΓΕΣ</w:t>
      </w:r>
    </w:p>
    <w:p w14:paraId="1C42FE6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</w:p>
    <w:p w14:paraId="5127820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1980 –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ρώτη στον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εικαστικό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διαγωνισμό νέων καλλιτεχνών της Γκαλερί ΩΡΑ – Αθήνα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73B405A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1981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Α΄ έπαινο ποίησης στο διαγωνισμό της Ένωσης για τη διεθνή Ύφεση και Ειρήνη, με κριτές τους Ρίτσο,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Βρεττάκο και Σινόπουλο.</w:t>
      </w:r>
    </w:p>
    <w:p w14:paraId="5C48EF71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1983 –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Π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ρώτη στον διαγωνισμό νέων καλλιτεχνών της Γκαλερί ΩΡΑ – Αθήνα – στο τμήμα ποίησης. </w:t>
      </w:r>
    </w:p>
    <w:p w14:paraId="7516A8ED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1985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– Σαν μια από τις καλύτερες εικαστικές παρουσίες της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σαιζόν 84- 85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συμπεριλαμβάνεται τιμητικά  στο  Αγγλόφωνο ετήσιο  περιοδικό Ζυγός και έκθεση  της Γκαλερί.</w:t>
      </w:r>
    </w:p>
    <w:p w14:paraId="015B7500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1986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Η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Unicef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περιλαμβάνει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ζ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ωγραφικό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της έργο στην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συλλογή καρτών της.</w:t>
      </w:r>
    </w:p>
    <w:p w14:paraId="2CA43FDE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1986-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Royal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College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of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Λονδίνου την διακρίνει σαν μια από τις τρείς καλύτερους ζωγράφους της χρονιάς των οποίων τα έργα εκθέτει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στο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Imperial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College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of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London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</w:p>
    <w:p w14:paraId="3432EA56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1760C5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1990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η Πυροσβεστική του Λονδίνου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επιλέγει έργο της για το ετήσιο ημερολόγιο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διεθνών καλλιτεχνών που ζουν στην πόλη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Λονδίνου.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1987-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Έργο της διακρίνεται σε εικαστική εκθέσει που οργανώνει η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εταιρία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Benneton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στο Λονδίνο.</w:t>
      </w:r>
    </w:p>
    <w:p w14:paraId="2054BD8C" w14:textId="77777777" w:rsidR="00011AFD" w:rsidRPr="001760C5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1991-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Δήμο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ς Βερολίνου εκδίδει βιβλίο  για  την  ομαδική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installation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δράση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Lubeca</w:t>
      </w:r>
      <w:proofErr w:type="spellEnd"/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strasse</w:t>
      </w:r>
      <w:proofErr w:type="spellEnd"/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με την ομάδα καλλιτεχνών</w:t>
      </w:r>
      <w:r w:rsidRPr="001760C5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που συμμετάσχει. </w:t>
      </w:r>
    </w:p>
    <w:p w14:paraId="6DF86CF3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1993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Με χορηγία του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Δήμο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Βερολίνου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την αιγίδα των γυναικών λογοτεχνών μεταφράζονται και παρουσιάζονται ποιήματα και εικαστικά έργα της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στο κέντρο τέχνης «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Begine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»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. </w:t>
      </w:r>
    </w:p>
    <w:p w14:paraId="6E789A9A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lastRenderedPageBreak/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2004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 φιλανθρωπικό σωματείο «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Η ΓΩΝΙΑ ΤΟΥ ΠΑΙΔΙΟΥ » απονέμει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τιμητική πλακέτα για την ανθρωπιστική  προσφορά της.</w:t>
      </w:r>
    </w:p>
    <w:p w14:paraId="23CFF2F8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2009-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 σωματείο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Lions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Κλεισθένης την τιμά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για την πολιτιστική της προσφορά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.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br/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2013- 2014 – 2015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>,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 Μουσείο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Van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Gogh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του Άμστερνταμ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παρουσιάζει έργο της σε γιγάντιο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Video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Wall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instillation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στην είσοδο του Μουσείου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,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μαζί με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μια πλειάδα από τους μεγαλύτερους  σύγχρονους εικαστικούς του κόσμου, όπως τον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Roy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Lichtenstein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τον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Bénédicte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Lacroix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,</w:t>
      </w:r>
      <w:r w:rsidRPr="004F6EE9">
        <w:rPr>
          <w:rFonts w:ascii="Arial" w:eastAsia="Times New Roman" w:hAnsi="Arial" w:cs="Times New Roman"/>
          <w:sz w:val="32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Andy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Alcala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Joshua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Louis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Simon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,</w:t>
      </w:r>
      <w:r w:rsidRPr="004F6EE9">
        <w:rPr>
          <w:rFonts w:ascii="Arial" w:eastAsia="Times New Roman" w:hAnsi="Arial" w:cs="Times New Roman"/>
          <w:sz w:val="32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Jane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Perkins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άλλους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που έχουν αναφορά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τον μεγάλο Ολλανδό καλλιτέχνη. </w:t>
      </w:r>
    </w:p>
    <w:p w14:paraId="7BA8D2A8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2016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βραβεύεται για την προβολή του Ελληνικού πολιτισμού στην Ελλάδα και εξωτερικό από τον Δευκαλίων – Θεσσαλίας ( περιοδικό )</w:t>
      </w:r>
    </w:p>
    <w:p w14:paraId="16A66A93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2020-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Η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UNESCO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 Πειραιώς και Νήσων της απονέμει Έπαινο για την εργασία της στον πολιτισμό.</w:t>
      </w:r>
    </w:p>
    <w:p w14:paraId="0953407A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59DD4F3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Έργα</w:t>
      </w:r>
      <w:r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της βρίσκονται σε συλλογές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: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Εθνική Πινακοθήκη Αθηνών, Υ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πουργείο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υ Πολιτισμού, Δήμο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Μυκονίων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Συλλογή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Ανωτάτης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Σχ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ολής Καλών Τεχνών - Αθηνών, Μουσείο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Βορρέ</w:t>
      </w:r>
      <w:proofErr w:type="spellEnd"/>
      <w:r>
        <w:rPr>
          <w:rFonts w:ascii="Comic Sans MS" w:eastAsia="Batang" w:hAnsi="Comic Sans MS" w:cs="Times New Roman"/>
          <w:sz w:val="24"/>
          <w:szCs w:val="24"/>
          <w:lang w:eastAsia="el-GR"/>
        </w:rPr>
        <w:t>, Μουσείο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Πιερίδη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,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Haremberg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Collection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-Γερμανίας, Συλλογή Πινακοθήκης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Αικατερινούπολης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Ρωσία, Συλλόγου Ελλήνων και Γερμανών επιστημόνων - Γερμανίας, Συλλογή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Mo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υσείου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πόλεως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Γιορόν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Ιαπωνία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ς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και σε άλλες ιδιωτικές συλλογές.</w:t>
      </w:r>
    </w:p>
    <w:p w14:paraId="1A34514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641F3DB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</w:p>
    <w:p w14:paraId="1D8FEB1A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ΕΚΘΕΣΕΙΣ</w:t>
      </w:r>
    </w:p>
    <w:p w14:paraId="353B18D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</w:p>
    <w:p w14:paraId="3733D1A2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u w:val="single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u w:val="single"/>
          <w:lang w:eastAsia="el-GR"/>
        </w:rPr>
        <w:t>ΑΤΟΜΙΚΕΣ</w:t>
      </w:r>
    </w:p>
    <w:p w14:paraId="59FE072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1978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– Δημοτική Πινακοθήκη Μυκόνου</w:t>
      </w:r>
    </w:p>
    <w:p w14:paraId="0165FC3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1979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Δημοτική Πινακοθήκη Μυκόνου</w:t>
      </w:r>
    </w:p>
    <w:p w14:paraId="4089FD5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1980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Ωρα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Γκαλερί – Αθήνα</w:t>
      </w:r>
    </w:p>
    <w:p w14:paraId="08C9866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1982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Δημοτική Πινακοθήκη Μυκόνου</w:t>
      </w:r>
    </w:p>
    <w:p w14:paraId="36368D9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1983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Ωρα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Γκαλερί – Αθήνα</w:t>
      </w:r>
    </w:p>
    <w:p w14:paraId="65E1AD3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1984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– Γκαλερί 3 - Αθήνα</w:t>
      </w:r>
    </w:p>
    <w:p w14:paraId="1DBF2A5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1984 -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Δημοτική Πινακοθήκη Μυκόνου</w:t>
      </w:r>
    </w:p>
    <w:p w14:paraId="49C916A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</w:t>
      </w:r>
      <w:r w:rsidRPr="00AD06B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7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Stephen Bartley Gallery - London</w:t>
      </w:r>
    </w:p>
    <w:p w14:paraId="427657C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1987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– The Theatre Gallery - Stuttgart</w:t>
      </w:r>
    </w:p>
    <w:p w14:paraId="51129B6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Heremberg Art Centre – Heremberg Germany</w:t>
      </w:r>
    </w:p>
    <w:p w14:paraId="51E1838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Trinity Arts Centre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Tumbridge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Wells - England</w:t>
      </w:r>
    </w:p>
    <w:p w14:paraId="537FD79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Greek National Bank - London</w:t>
      </w:r>
    </w:p>
    <w:p w14:paraId="6A7DA36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Δημοτική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Πινακοθήκη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Μυκόνου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</w:p>
    <w:p w14:paraId="70F1819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1989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Heremberg Academy - Heremberg</w:t>
      </w:r>
    </w:p>
    <w:p w14:paraId="7C04CD39" w14:textId="77777777" w:rsidR="00011AF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1989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–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Theatro</w:t>
      </w:r>
      <w:proofErr w:type="spellEnd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Technis</w:t>
      </w:r>
      <w:proofErr w:type="spellEnd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London</w:t>
      </w:r>
    </w:p>
    <w:p w14:paraId="5F42086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1760C5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lastRenderedPageBreak/>
        <w:t>1989 –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The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Frence</w:t>
      </w:r>
      <w:proofErr w:type="spellEnd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Protestand</w:t>
      </w:r>
      <w:proofErr w:type="spellEnd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Church -Soho– London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 xml:space="preserve">1990 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– Gallery Goltz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>strasse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32 </w:t>
      </w:r>
      <w:r>
        <w:rPr>
          <w:rFonts w:ascii="Comic Sans MS" w:eastAsia="Batang" w:hAnsi="Comic Sans MS" w:cs="Times New Roman"/>
          <w:sz w:val="24"/>
          <w:szCs w:val="24"/>
          <w:lang w:val="de-DE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1991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Κέντρο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Τέχνης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A</w:t>
      </w:r>
      <w:proofErr w:type="spellStart"/>
      <w:r>
        <w:rPr>
          <w:rFonts w:ascii="Comic Sans MS" w:eastAsia="Batang" w:hAnsi="Comic Sans MS" w:cs="Times New Roman"/>
          <w:sz w:val="24"/>
          <w:szCs w:val="24"/>
          <w:lang w:eastAsia="el-GR"/>
        </w:rPr>
        <w:t>νατολικού</w:t>
      </w:r>
      <w:proofErr w:type="spellEnd"/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Βερολίνου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1992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Βιβλιοπωλείο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i/>
          <w:sz w:val="24"/>
          <w:szCs w:val="24"/>
          <w:lang w:val="en-US" w:eastAsia="el-GR"/>
        </w:rPr>
        <w:t xml:space="preserve">“Apo tin </w:t>
      </w:r>
      <w:proofErr w:type="spellStart"/>
      <w:r w:rsidRPr="004F6EE9">
        <w:rPr>
          <w:rFonts w:ascii="Comic Sans MS" w:eastAsia="Batang" w:hAnsi="Comic Sans MS" w:cs="Times New Roman"/>
          <w:i/>
          <w:sz w:val="24"/>
          <w:szCs w:val="24"/>
          <w:lang w:val="en-US" w:eastAsia="el-GR"/>
        </w:rPr>
        <w:t>Ellada</w:t>
      </w:r>
      <w:proofErr w:type="spellEnd"/>
      <w:r w:rsidRPr="004F6EE9">
        <w:rPr>
          <w:rFonts w:ascii="Comic Sans MS" w:eastAsia="Batang" w:hAnsi="Comic Sans MS" w:cs="Times New Roman"/>
          <w:i/>
          <w:sz w:val="24"/>
          <w:szCs w:val="24"/>
          <w:lang w:val="en-US" w:eastAsia="el-GR"/>
        </w:rPr>
        <w:t>”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1992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Gallery </w:t>
      </w:r>
      <w:r w:rsidRPr="001760C5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“im Hinterhof” </w:t>
      </w:r>
      <w:r>
        <w:rPr>
          <w:rFonts w:ascii="Comic Sans MS" w:eastAsia="Batang" w:hAnsi="Comic Sans MS" w:cs="Times New Roman"/>
          <w:sz w:val="24"/>
          <w:szCs w:val="24"/>
          <w:lang w:val="de-DE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 </w:t>
      </w:r>
      <w:r w:rsidRPr="001760C5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1993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Κέντρο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Τέχνης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Begine</w:t>
      </w:r>
      <w:proofErr w:type="spellEnd"/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          </w:t>
      </w:r>
      <w:r w:rsidRPr="001760C5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1993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Ένωση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Ελλήνων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Επιστημόνων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και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Ακαδημαϊκών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Βερολίνο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1994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Miro Gallery </w:t>
      </w:r>
      <w:r>
        <w:rPr>
          <w:rFonts w:ascii="Comic Sans MS" w:eastAsia="Batang" w:hAnsi="Comic Sans MS" w:cs="Times New Roman"/>
          <w:sz w:val="24"/>
          <w:szCs w:val="24"/>
          <w:lang w:val="de-DE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Berlin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1994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- Gotischen Haus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Πολιτιστικό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κέντρο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Δήμου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Spandau </w:t>
      </w:r>
      <w:r>
        <w:rPr>
          <w:rFonts w:ascii="Comic Sans MS" w:eastAsia="Batang" w:hAnsi="Comic Sans MS" w:cs="Times New Roman"/>
          <w:sz w:val="24"/>
          <w:szCs w:val="24"/>
          <w:lang w:val="de-DE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Berlin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1996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Gallery auf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Havelufer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Berlin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of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Comerz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Bank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Berlin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</w:t>
      </w:r>
      <w:r w:rsidRPr="001760C5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1999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Κέντρο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Πολιτισμού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«8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Δυτικά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»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</w:t>
      </w:r>
      <w:r w:rsidRPr="001760C5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1999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Edem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Αίθουσα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Τέχνης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2000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Gallery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Υδρότεχνο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2000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Voulas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place – Mykonos</w:t>
      </w:r>
      <w:r w:rsidRPr="001760C5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                   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Δημοτικού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Θεάτρου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Πειραιάς</w:t>
      </w:r>
    </w:p>
    <w:p w14:paraId="03494BA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Camares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Voucamvilia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Mykonos</w:t>
      </w:r>
    </w:p>
    <w:p w14:paraId="2DE7552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2002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Galley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Θεόφιλος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</w:p>
    <w:p w14:paraId="1EB98D3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2002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Iliotropio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Λάρνακα</w:t>
      </w:r>
    </w:p>
    <w:p w14:paraId="4F6B204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2002</w:t>
      </w:r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proofErr w:type="spellStart"/>
      <w:proofErr w:type="gramStart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>Camares</w:t>
      </w:r>
      <w:proofErr w:type="spellEnd"/>
      <w:r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</w:t>
      </w:r>
      <w:proofErr w:type="gram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</w:p>
    <w:p w14:paraId="5BC1ADC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2003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Weekend Gallery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Βερολίνο</w:t>
      </w:r>
    </w:p>
    <w:p w14:paraId="3034029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2003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Σκουρλή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Gallery – Elounda Mare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Κρήτη</w:t>
      </w:r>
    </w:p>
    <w:p w14:paraId="5654DC4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2003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Santa Marina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</w:p>
    <w:p w14:paraId="1094A10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fr-FR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fr-FR" w:eastAsia="el-GR"/>
        </w:rPr>
        <w:t>2004</w:t>
      </w:r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Θαρόη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</w:p>
    <w:p w14:paraId="30F2A40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2005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>Caf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é </w:t>
      </w:r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>Sante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Θεσσαλονίκη</w:t>
      </w:r>
    </w:p>
    <w:p w14:paraId="678C28A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2005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Δεύτερο Δημοτικό Τμήμα ΔΗΜΟΥ Πειραιά</w:t>
      </w:r>
    </w:p>
    <w:p w14:paraId="0700E67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2007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- ΧΩΡΟΣ ΤΕΧΝΗΣ ΕΚΒΑΣΗΣ (σπίτι τέχνης του ΛΟΛΗ) - Αθήνα</w:t>
      </w:r>
    </w:p>
    <w:p w14:paraId="48961B8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2007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 Α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PLUS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Αθήνα</w:t>
      </w:r>
    </w:p>
    <w:p w14:paraId="41A9E72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2008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Θαρόη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–Μύκονος</w:t>
      </w:r>
    </w:p>
    <w:p w14:paraId="2E157AFE" w14:textId="77777777" w:rsidR="00011AFD" w:rsidRPr="004F6EE9" w:rsidRDefault="00011AFD" w:rsidP="00011AFD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sz w:val="24"/>
          <w:szCs w:val="24"/>
          <w:lang w:eastAsia="el-GR"/>
        </w:rPr>
        <w:t>ΚΥΠΡΙΑΚΗ ΠΡΕΣΒΕΙΑ – ΣΠΙΤΙ της ΚΥΠΡΟΥ – Αθήνα.</w:t>
      </w:r>
    </w:p>
    <w:p w14:paraId="091C221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ΚΕΝΤΡΟ ΠΝΕΥΜΑΤΙΚΗΣ ΟΙΚΟΔΟΜΗΣ της Μυκόνου.----</w:t>
      </w:r>
    </w:p>
    <w:p w14:paraId="1755831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Παλαιό συσσίτιο στο μεσαιωνικό κάστρο της Ρόδου</w:t>
      </w:r>
    </w:p>
    <w:p w14:paraId="4692A09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2009-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Ροτόντα Καλλιθέα – Πηγές Ρόδου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</w:p>
    <w:p w14:paraId="022759D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</w:t>
      </w:r>
      <w:r w:rsidRPr="004F6EE9">
        <w:rPr>
          <w:rFonts w:ascii="Comic Sans MS" w:eastAsia="Batang" w:hAnsi="Comic Sans MS" w:cs="Times New Roman"/>
          <w:b/>
          <w:sz w:val="28"/>
          <w:szCs w:val="24"/>
          <w:lang w:eastAsia="el-GR"/>
        </w:rPr>
        <w:t xml:space="preserve">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Αίθουσα της Κοινότητας ΑΝΩ ΜΕΡΑΣ  Μύκονος</w:t>
      </w:r>
    </w:p>
    <w:p w14:paraId="3AAD205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2009-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Πνευματικό κέντρο Γιάννης Ρίτσος –Αιγάλεω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</w:p>
    <w:p w14:paraId="1EBE3752" w14:textId="77777777" w:rsidR="00011AFD" w:rsidRPr="004F6EE9" w:rsidRDefault="00011AFD" w:rsidP="00011AFD">
      <w:pPr>
        <w:spacing w:after="0" w:line="240" w:lineRule="auto"/>
        <w:rPr>
          <w:rFonts w:ascii="Arial" w:eastAsia="Times New Roman" w:hAnsi="Arial" w:cs="Times New Roman"/>
          <w:sz w:val="28"/>
          <w:szCs w:val="32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2010-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Arial" w:eastAsia="Times New Roman" w:hAnsi="Arial" w:cs="Times New Roman"/>
          <w:sz w:val="24"/>
          <w:szCs w:val="24"/>
          <w:lang w:eastAsia="el-GR"/>
        </w:rPr>
        <w:t>Δημοτικής Πινακοθήκης Πειραιά (Κτήριο Παλαιού</w:t>
      </w:r>
      <w:r w:rsidRPr="004F6EE9">
        <w:rPr>
          <w:rFonts w:ascii="Arial" w:eastAsia="Times New Roman" w:hAnsi="Arial" w:cs="Times New Roman"/>
          <w:sz w:val="28"/>
          <w:szCs w:val="32"/>
          <w:lang w:eastAsia="el-GR"/>
        </w:rPr>
        <w:t xml:space="preserve"> Ταχυδρομείου </w:t>
      </w:r>
    </w:p>
    <w:p w14:paraId="025D187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2010-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Ροτόντα Καλλιθέα – Πηγές Ρόδου</w:t>
      </w:r>
    </w:p>
    <w:p w14:paraId="488122C4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2012-</w:t>
      </w:r>
      <w:proofErr w:type="spellStart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Caf</w:t>
      </w:r>
      <w:proofErr w:type="spellEnd"/>
      <w:r w:rsidRPr="004F6EE9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é </w:t>
      </w:r>
      <w:proofErr w:type="spellStart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Manstein</w:t>
      </w:r>
      <w:proofErr w:type="spellEnd"/>
      <w:r w:rsidRPr="004F6EE9">
        <w:rPr>
          <w:rFonts w:ascii="Comic Sans MS" w:eastAsia="Times New Roman" w:hAnsi="Comic Sans MS" w:cs="Times New Roman"/>
          <w:sz w:val="24"/>
          <w:szCs w:val="24"/>
          <w:lang w:eastAsia="el-GR"/>
        </w:rPr>
        <w:t>-</w:t>
      </w:r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Berlin</w:t>
      </w:r>
    </w:p>
    <w:p w14:paraId="1D1F8B4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2011-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Lola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Bar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MYKONOS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</w:p>
    <w:p w14:paraId="5E2E031F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2014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Δημοτική Πινακοθήκη Μυκόνου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MYKONOS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263A932E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2013-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Hotel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Geranioum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MYKONOS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 </w:t>
      </w:r>
    </w:p>
    <w:p w14:paraId="302D1A2A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lastRenderedPageBreak/>
        <w:t xml:space="preserve">2014- </w:t>
      </w:r>
      <w:proofErr w:type="spellStart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Andipa</w:t>
      </w:r>
      <w:proofErr w:type="spellEnd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gallery – London</w:t>
      </w:r>
      <w:r w:rsidRPr="004F6EE9">
        <w:rPr>
          <w:rFonts w:ascii="Comic Sans MS" w:eastAsia="Times New Roman" w:hAnsi="Comic Sans MS" w:cs="Times New Roman"/>
          <w:sz w:val="28"/>
          <w:szCs w:val="24"/>
          <w:lang w:val="en-US" w:eastAsia="el-GR"/>
        </w:rPr>
        <w:t xml:space="preserve"> </w:t>
      </w:r>
    </w:p>
    <w:p w14:paraId="4D51778D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2014-</w:t>
      </w:r>
      <w:r w:rsidRPr="004F6EE9">
        <w:rPr>
          <w:rFonts w:ascii="Comic Sans MS" w:eastAsia="Times New Roman" w:hAnsi="Comic Sans MS" w:cs="Times New Roman"/>
          <w:sz w:val="28"/>
          <w:szCs w:val="24"/>
          <w:lang w:val="en-US" w:eastAsia="el-GR"/>
        </w:rPr>
        <w:t xml:space="preserve"> </w:t>
      </w:r>
      <w:proofErr w:type="spellStart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Penridge</w:t>
      </w:r>
      <w:proofErr w:type="spellEnd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suite – London</w:t>
      </w:r>
      <w:r w:rsidRPr="004F6EE9">
        <w:rPr>
          <w:rFonts w:ascii="Comic Sans MS" w:eastAsia="Times New Roman" w:hAnsi="Comic Sans MS" w:cs="Times New Roman"/>
          <w:sz w:val="28"/>
          <w:szCs w:val="24"/>
          <w:lang w:val="en-US" w:eastAsia="el-GR"/>
        </w:rPr>
        <w:t xml:space="preserve"> </w:t>
      </w:r>
    </w:p>
    <w:p w14:paraId="49644233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2017- </w:t>
      </w:r>
      <w:proofErr w:type="spellStart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Manstein</w:t>
      </w:r>
      <w:proofErr w:type="spellEnd"/>
      <w:r w:rsidRPr="004F6EE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caffe –Berlin</w:t>
      </w:r>
    </w:p>
    <w:p w14:paraId="264C808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2017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>-</w:t>
      </w:r>
      <w:r>
        <w:rPr>
          <w:rFonts w:ascii="Comic Sans MS" w:eastAsia="Batang" w:hAnsi="Comic Sans MS" w:cs="Times New Roman"/>
          <w:sz w:val="28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Β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ear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Β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Athens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5FEBD1B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2018</w:t>
      </w:r>
      <w:r w:rsidRPr="004F6EE9">
        <w:rPr>
          <w:rFonts w:ascii="Comic Sans MS" w:eastAsia="Batang" w:hAnsi="Comic Sans MS" w:cs="Times New Roman"/>
          <w:b/>
          <w:sz w:val="28"/>
          <w:szCs w:val="28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Ίδρυμα Μιχάλης Κακογιάννης Αθήνα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 </w:t>
      </w:r>
    </w:p>
    <w:p w14:paraId="74D98AC2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2019-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Στούντιο Μαρίνα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Πετρή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Μύκονος</w:t>
      </w:r>
    </w:p>
    <w:p w14:paraId="58AD2B8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2021-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Sakelary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antiques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Πειραιάς </w:t>
      </w:r>
    </w:p>
    <w:p w14:paraId="066C18B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2021-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Another space (gallery from Geneva)</w:t>
      </w:r>
    </w:p>
    <w:p w14:paraId="7BFDC8B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2023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Alma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Mater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Αθήνα</w:t>
      </w:r>
    </w:p>
    <w:p w14:paraId="5209642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2023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Διεθνή Έκθεση Θεσσαλονίκης </w:t>
      </w:r>
    </w:p>
    <w:p w14:paraId="4D540003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2023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«Κέντρο Τέχνης "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Τζιόρτζιο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ντε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Κίρικο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»- Βόλος </w:t>
      </w:r>
    </w:p>
    <w:p w14:paraId="2A9156B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2023 –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Exhibit8 – Art Gallery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Λεμεσός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Κύπρος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.</w:t>
      </w:r>
    </w:p>
    <w:p w14:paraId="24B9A73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</w:p>
    <w:p w14:paraId="014FD96C" w14:textId="77777777" w:rsidR="00011AFD" w:rsidRPr="004F6EE9" w:rsidRDefault="00011AFD" w:rsidP="00011AFD">
      <w:pPr>
        <w:spacing w:after="0" w:line="240" w:lineRule="auto"/>
        <w:outlineLvl w:val="0"/>
        <w:rPr>
          <w:rFonts w:ascii="Comic Sans MS" w:eastAsia="Batang" w:hAnsi="Comic Sans MS" w:cs="Times New Roman"/>
          <w:sz w:val="24"/>
          <w:szCs w:val="24"/>
          <w:u w:val="single"/>
          <w:lang w:eastAsia="el-GR"/>
        </w:rPr>
      </w:pPr>
      <w:r w:rsidRPr="00AD06B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u w:val="single"/>
          <w:lang w:eastAsia="el-GR"/>
        </w:rPr>
        <w:t>ΟΜΑΔΙΚΕΣ</w:t>
      </w:r>
    </w:p>
    <w:p w14:paraId="6F54B6C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1981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– Εθνικό Ωδείο Αθηνών</w:t>
      </w:r>
    </w:p>
    <w:p w14:paraId="1FF6145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1983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ντήνωρ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Αθήνα</w:t>
      </w:r>
    </w:p>
    <w:p w14:paraId="3E773DA0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1983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Εγγονόπουλος - Αθήνα</w:t>
      </w:r>
    </w:p>
    <w:p w14:paraId="7F83EBC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1985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Gallery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Ζυγός - Αθήνα</w:t>
      </w:r>
    </w:p>
    <w:p w14:paraId="02FA1F0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1986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- Gallery A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ντήνωρ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</w:p>
    <w:p w14:paraId="5084CCE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1986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Royal College of Art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Λονδίνο</w:t>
      </w:r>
    </w:p>
    <w:p w14:paraId="11B645D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1986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Henry Moore Gallery of Art by Courtney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Artchischester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Αγγλία</w:t>
      </w:r>
    </w:p>
    <w:p w14:paraId="18A30EB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1986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Groucho Club sponsored by Benetton - London</w:t>
      </w:r>
    </w:p>
    <w:p w14:paraId="4279789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1987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Henry Moore Gallery - London</w:t>
      </w:r>
    </w:p>
    <w:p w14:paraId="49145CC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Bunt Institute – Stuttgart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2D38E86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>Theatre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>of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Siegen – Siegen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7B39BA7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Bunt Institute Gallery – Stuttgart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70B4819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Ρόδον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Bar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</w:p>
    <w:p w14:paraId="57DD380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1988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>dlung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Gallery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Νέα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Υόρκη</w:t>
      </w:r>
    </w:p>
    <w:p w14:paraId="5CBB563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1990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Γερμανοελληνική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Ενωση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Ακαδημαϊκών του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Schwetzingen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Γερμανία</w:t>
      </w:r>
    </w:p>
    <w:p w14:paraId="19E71E2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1990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Οψις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</w:p>
    <w:p w14:paraId="527C6B0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1990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Weekend - Berlin</w:t>
      </w:r>
    </w:p>
    <w:p w14:paraId="0A23A3F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1991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– Gallery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Siniore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Stuttgart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1457320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Netphen Kunstwochen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7027C9F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Κέντρο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Τέχνης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Peter Edel - Berlin</w:t>
      </w:r>
    </w:p>
    <w:p w14:paraId="417C70E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fr-FR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fr-FR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 xml:space="preserve"> – “C’est La Lu”,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>Lubeckerstr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fr-FR" w:eastAsia="el-GR"/>
        </w:rPr>
        <w:t xml:space="preserve"> 21 - Berlin</w:t>
      </w:r>
    </w:p>
    <w:p w14:paraId="5E055711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Gallery Weekend - Berlin</w:t>
      </w:r>
    </w:p>
    <w:p w14:paraId="0DEA03A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Δημοτική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Πινακοθήκη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Μυκόνου</w:t>
      </w:r>
    </w:p>
    <w:p w14:paraId="659A639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1991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Gallery Henrike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Madest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Reutlingen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6EEBC72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1992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 Gallery Weekend - Berlin</w:t>
      </w:r>
    </w:p>
    <w:p w14:paraId="664557C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1992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Gallery Lebendiges Museum - Berlin</w:t>
      </w:r>
    </w:p>
    <w:p w14:paraId="0D4530F5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1996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Kulturforum am Airport – Stuttgart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Γερμανία</w:t>
      </w:r>
    </w:p>
    <w:p w14:paraId="3273DB4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lastRenderedPageBreak/>
        <w:t>1998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Αίθουσα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Τέχνης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Κιβωτός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</w:p>
    <w:p w14:paraId="21B110E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de-DE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de-DE" w:eastAsia="el-GR"/>
        </w:rPr>
        <w:t>1998</w:t>
      </w:r>
      <w:r w:rsidRPr="004F6EE9">
        <w:rPr>
          <w:rFonts w:ascii="Comic Sans MS" w:eastAsia="Batang" w:hAnsi="Comic Sans MS" w:cs="Times New Roman"/>
          <w:sz w:val="24"/>
          <w:szCs w:val="24"/>
          <w:lang w:val="de-DE" w:eastAsia="el-GR"/>
        </w:rPr>
        <w:t xml:space="preserve"> – Gallery Diana Giulia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Αθήνα</w:t>
      </w:r>
    </w:p>
    <w:p w14:paraId="20E3733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1998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Μουσείο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Αικατερινούπολης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Αικατερινούπολη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Ρωσία</w:t>
      </w:r>
    </w:p>
    <w:p w14:paraId="50C90A3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1999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Athina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Λευκωσία - Κύπρος</w:t>
      </w:r>
    </w:p>
    <w:p w14:paraId="4B9A6B2D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2000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8 Δυτικά – Αθήνα</w:t>
      </w:r>
    </w:p>
    <w:p w14:paraId="7E0E6CD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2000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Ηλιοτρόπιο – Λάρνακα - Κύπρος</w:t>
      </w:r>
    </w:p>
    <w:p w14:paraId="0A728FF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Ηλιοτρόπιο – Λάρνακα - Κύπρος</w:t>
      </w:r>
    </w:p>
    <w:p w14:paraId="68097CA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Athina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Art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Λευκωσία Κύπρος</w:t>
      </w:r>
    </w:p>
    <w:p w14:paraId="4EFFD38E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Κιβωτός - Αθήνα</w:t>
      </w:r>
    </w:p>
    <w:p w14:paraId="4763D3F7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2001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Άνεμος - Αθήνα</w:t>
      </w:r>
    </w:p>
    <w:p w14:paraId="5BC77B5A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2001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Υδρότεχνο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Αθήνα</w:t>
      </w:r>
    </w:p>
    <w:p w14:paraId="0ED4169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2002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-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Υδρότεχνο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– Αθήνα, κ.ά.</w:t>
      </w:r>
    </w:p>
    <w:p w14:paraId="79748CF4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 xml:space="preserve">2005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- ΙΔΡΥΜΑ ΜΕΣΟΓΕΙΑΚΗΣ ΣΥΝΕΡΓΑΣΙΑΣ –Δαμασκός –Συρία</w:t>
      </w:r>
    </w:p>
    <w:p w14:paraId="07505984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bCs/>
          <w:kern w:val="36"/>
          <w:sz w:val="24"/>
          <w:szCs w:val="24"/>
          <w:lang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2010</w:t>
      </w:r>
      <w:r w:rsidRPr="004F6EE9">
        <w:rPr>
          <w:rFonts w:ascii="Comic Sans MS" w:eastAsia="Batang" w:hAnsi="Comic Sans MS" w:cs="Times New Roman"/>
          <w:sz w:val="28"/>
          <w:szCs w:val="24"/>
          <w:lang w:eastAsia="el-GR"/>
        </w:rPr>
        <w:t>-</w:t>
      </w:r>
      <w:r w:rsidRPr="004F6EE9">
        <w:rPr>
          <w:rFonts w:ascii="Comic Sans MS" w:eastAsia="Times New Roman" w:hAnsi="Comic Sans MS" w:cs="Times New Roman"/>
          <w:sz w:val="28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el-GR"/>
        </w:rPr>
        <w:t>The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el-GR"/>
        </w:rPr>
        <w:t>Brick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el-GR"/>
        </w:rPr>
        <w:t>Lane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el-GR"/>
        </w:rPr>
        <w:t>gallery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el-GR"/>
        </w:rPr>
        <w:t>London</w:t>
      </w:r>
    </w:p>
    <w:p w14:paraId="3086CD95" w14:textId="77777777" w:rsidR="00011AFD" w:rsidRPr="004F6EE9" w:rsidRDefault="00011AFD" w:rsidP="00011AFD">
      <w:pPr>
        <w:spacing w:after="0" w:line="240" w:lineRule="auto"/>
        <w:rPr>
          <w:rFonts w:ascii="Comic Sans MS" w:eastAsia="Times New Roman" w:hAnsi="Comic Sans MS" w:cs="Times New Roman"/>
          <w:sz w:val="28"/>
          <w:lang w:val="en-US" w:eastAsia="el-GR"/>
        </w:rPr>
      </w:pPr>
      <w:r w:rsidRPr="004F6EE9">
        <w:rPr>
          <w:rFonts w:ascii="Comic Sans MS" w:eastAsia="Times New Roman" w:hAnsi="Comic Sans MS" w:cs="Times New Roman"/>
          <w:b/>
          <w:sz w:val="24"/>
          <w:szCs w:val="24"/>
          <w:lang w:val="en" w:eastAsia="el-GR"/>
        </w:rPr>
        <w:t xml:space="preserve">2011 </w:t>
      </w:r>
      <w:r w:rsidRPr="004F6EE9">
        <w:rPr>
          <w:rFonts w:ascii="Comic Sans MS" w:eastAsia="Times New Roman" w:hAnsi="Comic Sans MS" w:cs="Times New Roman"/>
          <w:sz w:val="28"/>
          <w:szCs w:val="24"/>
          <w:lang w:val="en" w:eastAsia="el-GR"/>
        </w:rPr>
        <w:t>-</w:t>
      </w:r>
      <w:r w:rsidRPr="004F6EE9">
        <w:rPr>
          <w:rFonts w:ascii="Comic Sans MS" w:eastAsia="Times New Roman" w:hAnsi="Comic Sans MS" w:cs="Times New Roman"/>
          <w:lang w:val="en" w:eastAsia="el-GR"/>
        </w:rPr>
        <w:t xml:space="preserve">Trevisant gallery - </w:t>
      </w:r>
      <w:proofErr w:type="spellStart"/>
      <w:r w:rsidRPr="004F6EE9">
        <w:rPr>
          <w:rFonts w:ascii="Comic Sans MS" w:eastAsia="Times New Roman" w:hAnsi="Comic Sans MS" w:cs="Times New Roman"/>
          <w:lang w:val="en" w:eastAsia="el-GR"/>
        </w:rPr>
        <w:t>Boglonia</w:t>
      </w:r>
      <w:proofErr w:type="spellEnd"/>
      <w:r w:rsidRPr="004F6EE9">
        <w:rPr>
          <w:rFonts w:ascii="Comic Sans MS" w:eastAsia="Times New Roman" w:hAnsi="Comic Sans MS" w:cs="Times New Roman"/>
          <w:lang w:val="en" w:eastAsia="el-GR"/>
        </w:rPr>
        <w:t>-Italy</w:t>
      </w:r>
      <w:r w:rsidRPr="004F6EE9">
        <w:rPr>
          <w:rFonts w:ascii="Comic Sans MS" w:eastAsia="Times New Roman" w:hAnsi="Comic Sans MS" w:cs="Times New Roman"/>
          <w:sz w:val="28"/>
          <w:szCs w:val="24"/>
          <w:lang w:val="en" w:eastAsia="el-GR"/>
        </w:rPr>
        <w:br/>
      </w:r>
      <w:r w:rsidRPr="004F6EE9">
        <w:rPr>
          <w:rFonts w:ascii="Comic Sans MS" w:eastAsia="Times New Roman" w:hAnsi="Comic Sans MS" w:cs="Times New Roman"/>
          <w:b/>
          <w:sz w:val="24"/>
          <w:szCs w:val="24"/>
          <w:lang w:val="en" w:eastAsia="el-GR"/>
        </w:rPr>
        <w:t xml:space="preserve">2012 </w:t>
      </w:r>
      <w:r w:rsidRPr="004F6EE9">
        <w:rPr>
          <w:rFonts w:ascii="Comic Sans MS" w:eastAsia="Times New Roman" w:hAnsi="Comic Sans MS" w:cs="Times New Roman"/>
          <w:sz w:val="28"/>
          <w:szCs w:val="24"/>
          <w:lang w:val="en" w:eastAsia="el-GR"/>
        </w:rPr>
        <w:t>-</w:t>
      </w:r>
      <w:r w:rsidRPr="004F6EE9">
        <w:rPr>
          <w:rFonts w:ascii="Comic Sans MS" w:eastAsia="Times New Roman" w:hAnsi="Comic Sans MS" w:cs="Times New Roman"/>
          <w:lang w:val="en" w:eastAsia="el-GR"/>
        </w:rPr>
        <w:t>Portico gallery knights hill London</w:t>
      </w:r>
    </w:p>
    <w:p w14:paraId="3E89A28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2013</w:t>
      </w:r>
      <w:r w:rsidRPr="004F6EE9">
        <w:rPr>
          <w:rFonts w:ascii="Comic Sans MS" w:eastAsia="Batang" w:hAnsi="Comic Sans MS" w:cs="Times New Roman"/>
          <w:sz w:val="28"/>
          <w:szCs w:val="24"/>
          <w:lang w:val="en-US" w:eastAsia="el-GR"/>
        </w:rPr>
        <w:t xml:space="preserve">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Angel art fair – London</w:t>
      </w:r>
    </w:p>
    <w:p w14:paraId="412DB165" w14:textId="77777777" w:rsidR="00011AFD" w:rsidRPr="00011AFD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8"/>
          <w:szCs w:val="24"/>
          <w:lang w:val="en-US" w:eastAsia="el-GR"/>
        </w:rPr>
      </w:pPr>
      <w:r w:rsidRPr="00011AF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2014-16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-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παρουσίαση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έργου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proofErr w:type="gramStart"/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της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σε</w:t>
      </w:r>
      <w:proofErr w:type="gramEnd"/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video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wall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στο</w:t>
      </w:r>
      <w:r w:rsidRPr="00011AF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Μουσείο</w:t>
      </w:r>
      <w:r w:rsidRPr="00011AF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Βαν</w:t>
      </w:r>
      <w:r w:rsidRPr="00011AF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 </w:t>
      </w:r>
      <w:proofErr w:type="spellStart"/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Γκογκ</w:t>
      </w:r>
      <w:proofErr w:type="spellEnd"/>
      <w:r w:rsidRPr="00011AF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eastAsia="el-GR"/>
        </w:rPr>
        <w:t>Άμστερνταμ</w:t>
      </w:r>
      <w:r w:rsidRPr="00011AFD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 .</w:t>
      </w:r>
    </w:p>
    <w:p w14:paraId="10FB560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2016</w:t>
      </w:r>
      <w:r w:rsidRPr="004F6EE9">
        <w:rPr>
          <w:rFonts w:ascii="Comic Sans MS" w:eastAsia="Batang" w:hAnsi="Comic Sans MS" w:cs="Times New Roman"/>
          <w:sz w:val="28"/>
          <w:szCs w:val="24"/>
          <w:lang w:val="en-US" w:eastAsia="el-GR"/>
        </w:rPr>
        <w:t>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ITS LIQUID INTERNATIONAL SHOW –Venice – Italy </w:t>
      </w:r>
    </w:p>
    <w:p w14:paraId="1520C27C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8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2017</w:t>
      </w:r>
      <w:r w:rsidRPr="004F6EE9">
        <w:rPr>
          <w:rFonts w:ascii="Comic Sans MS" w:eastAsia="Batang" w:hAnsi="Comic Sans MS" w:cs="Times New Roman"/>
          <w:sz w:val="28"/>
          <w:szCs w:val="24"/>
          <w:lang w:val="en-US" w:eastAsia="el-GR"/>
        </w:rPr>
        <w:t xml:space="preserve">- </w:t>
      </w:r>
      <w:r w:rsidRPr="004F6EE9">
        <w:rPr>
          <w:rFonts w:ascii="Comic Sans MS" w:eastAsia="Batang" w:hAnsi="Comic Sans MS" w:cs="Times New Roman"/>
          <w:lang w:val="en-US" w:eastAsia="el-GR"/>
        </w:rPr>
        <w:t>Sunny Art Gallery – London</w:t>
      </w:r>
    </w:p>
    <w:p w14:paraId="24D1C466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2019 </w:t>
      </w:r>
      <w:r w:rsidRPr="004F6EE9">
        <w:rPr>
          <w:rFonts w:ascii="Comic Sans MS" w:eastAsia="Batang" w:hAnsi="Comic Sans MS" w:cs="Times New Roman"/>
          <w:sz w:val="28"/>
          <w:szCs w:val="28"/>
          <w:lang w:val="en-US" w:eastAsia="el-GR"/>
        </w:rPr>
        <w:t xml:space="preserve">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ΔΕΠΑΜ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Μύκονος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</w:p>
    <w:p w14:paraId="1E683D1F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2019 </w:t>
      </w:r>
      <w:r w:rsidRPr="004F6EE9">
        <w:rPr>
          <w:rFonts w:ascii="Comic Sans MS" w:eastAsia="Batang" w:hAnsi="Comic Sans MS" w:cs="Times New Roman"/>
          <w:sz w:val="28"/>
          <w:szCs w:val="28"/>
          <w:lang w:val="en-US" w:eastAsia="el-GR"/>
        </w:rPr>
        <w:t xml:space="preserve">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uropian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Center – Athens</w:t>
      </w:r>
    </w:p>
    <w:p w14:paraId="1FFD8D5B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2020 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uropian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Center – Athens.</w:t>
      </w:r>
      <w:r w:rsidRPr="004F6EE9">
        <w:rPr>
          <w:rFonts w:ascii="Arial" w:eastAsia="Times New Roman" w:hAnsi="Arial" w:cs="Times New Roman"/>
          <w:sz w:val="32"/>
          <w:szCs w:val="24"/>
          <w:lang w:val="en-US" w:eastAsia="el-GR"/>
        </w:rPr>
        <w:t xml:space="preserve">                                                          </w:t>
      </w: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2020-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ΔΕΠΑΜ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Μύκονος</w:t>
      </w:r>
      <w:proofErr w:type="spellEnd"/>
    </w:p>
    <w:p w14:paraId="5D248D49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2021-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ΔΕΠΑΜ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Μύκονος</w:t>
      </w:r>
      <w:proofErr w:type="spellEnd"/>
    </w:p>
    <w:p w14:paraId="5E4D1052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 xml:space="preserve">2022-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ΔΕΠΑΜ – 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Μύκονος</w:t>
      </w:r>
      <w:proofErr w:type="spellEnd"/>
    </w:p>
    <w:p w14:paraId="4D77FBB8" w14:textId="77777777" w:rsidR="00011AFD" w:rsidRPr="004F6EE9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2023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–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</w:t>
      </w:r>
      <w:proofErr w:type="spellStart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>uropian</w:t>
      </w:r>
      <w:proofErr w:type="spellEnd"/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Center – Athens</w:t>
      </w:r>
    </w:p>
    <w:p w14:paraId="0F00AB32" w14:textId="77777777" w:rsidR="00011AFD" w:rsidRPr="00AD06BD" w:rsidRDefault="00011AFD" w:rsidP="00011AFD">
      <w:pPr>
        <w:spacing w:after="0" w:line="240" w:lineRule="auto"/>
        <w:rPr>
          <w:rFonts w:ascii="Comic Sans MS" w:eastAsia="Batang" w:hAnsi="Comic Sans MS" w:cs="Times New Roman"/>
          <w:sz w:val="24"/>
          <w:szCs w:val="24"/>
          <w:lang w:val="en-US" w:eastAsia="el-GR"/>
        </w:rPr>
      </w:pPr>
      <w:r w:rsidRPr="004F6EE9">
        <w:rPr>
          <w:rFonts w:ascii="Comic Sans MS" w:eastAsia="Batang" w:hAnsi="Comic Sans MS" w:cs="Times New Roman"/>
          <w:b/>
          <w:sz w:val="24"/>
          <w:szCs w:val="24"/>
          <w:lang w:val="en-US" w:eastAsia="el-GR"/>
        </w:rPr>
        <w:t>2024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Μουσείο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Εικαστικών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Τεχνών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Ηρακλείου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AD06B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–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>Κρήτη</w:t>
      </w:r>
      <w:r w:rsidRPr="00AD06BD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val="en-US" w:eastAsia="el-GR"/>
        </w:rPr>
        <w:t xml:space="preserve"> </w:t>
      </w:r>
    </w:p>
    <w:p w14:paraId="27B45F7A" w14:textId="77777777" w:rsidR="00011AFD" w:rsidRPr="007944AA" w:rsidRDefault="00011AFD" w:rsidP="00011AFD">
      <w:pPr>
        <w:spacing w:after="0" w:line="240" w:lineRule="auto"/>
        <w:rPr>
          <w:rFonts w:ascii="Comic Sans MS" w:eastAsia="Batang" w:hAnsi="Comic Sans MS" w:cs="Times New Roman"/>
          <w:b/>
          <w:sz w:val="24"/>
          <w:szCs w:val="24"/>
          <w:lang w:eastAsia="el-GR"/>
        </w:rPr>
      </w:pPr>
      <w:r w:rsidRPr="007944AA">
        <w:rPr>
          <w:rFonts w:ascii="Comic Sans MS" w:eastAsia="Batang" w:hAnsi="Comic Sans MS" w:cs="Times New Roman"/>
          <w:b/>
          <w:sz w:val="24"/>
          <w:szCs w:val="24"/>
          <w:lang w:eastAsia="el-GR"/>
        </w:rPr>
        <w:t>2024 –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Μουσείο</w:t>
      </w:r>
      <w:r w:rsidRPr="007944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Εικαστικών</w:t>
      </w:r>
      <w:r w:rsidRPr="007944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Τεχνών</w:t>
      </w:r>
      <w:r w:rsidRPr="007944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 w:rsidRPr="004F6EE9">
        <w:rPr>
          <w:rFonts w:ascii="Comic Sans MS" w:eastAsia="Batang" w:hAnsi="Comic Sans MS" w:cs="Times New Roman"/>
          <w:sz w:val="24"/>
          <w:szCs w:val="24"/>
          <w:lang w:eastAsia="el-GR"/>
        </w:rPr>
        <w:t>Ηρακλείου</w:t>
      </w:r>
      <w:r w:rsidRPr="007944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  <w:r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– Κρήτη </w:t>
      </w:r>
      <w:r w:rsidRPr="007944AA">
        <w:rPr>
          <w:rFonts w:ascii="Comic Sans MS" w:eastAsia="Batang" w:hAnsi="Comic Sans MS" w:cs="Times New Roman"/>
          <w:sz w:val="24"/>
          <w:szCs w:val="24"/>
          <w:lang w:eastAsia="el-GR"/>
        </w:rPr>
        <w:t xml:space="preserve"> </w:t>
      </w:r>
    </w:p>
    <w:p w14:paraId="1B25FC57" w14:textId="2FE4F6F4" w:rsidR="006E2C6B" w:rsidRDefault="00011AFD">
      <w:r>
        <w:t xml:space="preserve"> </w:t>
      </w:r>
    </w:p>
    <w:sectPr w:rsidR="006E2C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FD"/>
    <w:rsid w:val="00011AFD"/>
    <w:rsid w:val="006E2C6B"/>
    <w:rsid w:val="00F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040"/>
  <w15:chartTrackingRefBased/>
  <w15:docId w15:val="{61EE089C-878D-4424-B5E7-90DD1029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F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A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A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A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A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A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A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A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A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A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A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1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1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A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AF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AF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A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A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AFD"/>
    <w:rPr>
      <w:b/>
      <w:bCs/>
      <w:smallCaps/>
      <w:color w:val="2F5496" w:themeColor="accent1" w:themeShade="BF"/>
      <w:spacing w:val="5"/>
    </w:rPr>
  </w:style>
  <w:style w:type="numbering" w:customStyle="1" w:styleId="1">
    <w:name w:val="Χωρίς λίστα1"/>
    <w:next w:val="NoList"/>
    <w:semiHidden/>
    <w:unhideWhenUsed/>
    <w:rsid w:val="00011AFD"/>
  </w:style>
  <w:style w:type="paragraph" w:styleId="BodyText">
    <w:name w:val="Body Text"/>
    <w:basedOn w:val="Normal"/>
    <w:link w:val="BodyTextChar"/>
    <w:rsid w:val="00011AFD"/>
    <w:pPr>
      <w:spacing w:after="0" w:line="240" w:lineRule="auto"/>
    </w:pPr>
    <w:rPr>
      <w:rFonts w:ascii="Arial" w:eastAsia="Times New Roman" w:hAnsi="Arial" w:cs="Times New Roman"/>
      <w:sz w:val="36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011AFD"/>
    <w:rPr>
      <w:rFonts w:ascii="Arial" w:eastAsia="Times New Roman" w:hAnsi="Arial" w:cs="Times New Roman"/>
      <w:kern w:val="0"/>
      <w:sz w:val="36"/>
      <w:szCs w:val="24"/>
      <w:lang w:eastAsia="el-GR"/>
      <w14:ligatures w14:val="none"/>
    </w:rPr>
  </w:style>
  <w:style w:type="paragraph" w:styleId="Footer">
    <w:name w:val="footer"/>
    <w:basedOn w:val="Normal"/>
    <w:link w:val="FooterChar"/>
    <w:rsid w:val="00011AF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32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rsid w:val="00011AFD"/>
    <w:rPr>
      <w:rFonts w:ascii="Arial" w:eastAsia="Times New Roman" w:hAnsi="Arial" w:cs="Times New Roman"/>
      <w:kern w:val="0"/>
      <w:sz w:val="32"/>
      <w:szCs w:val="24"/>
      <w:lang w:eastAsia="el-GR"/>
      <w14:ligatures w14:val="none"/>
    </w:rPr>
  </w:style>
  <w:style w:type="character" w:styleId="PageNumber">
    <w:name w:val="page number"/>
    <w:basedOn w:val="DefaultParagraphFont"/>
    <w:rsid w:val="00011AFD"/>
  </w:style>
  <w:style w:type="paragraph" w:styleId="Header">
    <w:name w:val="header"/>
    <w:basedOn w:val="Normal"/>
    <w:link w:val="HeaderChar"/>
    <w:rsid w:val="00011AF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32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011AFD"/>
    <w:rPr>
      <w:rFonts w:ascii="Arial" w:eastAsia="Times New Roman" w:hAnsi="Arial" w:cs="Times New Roman"/>
      <w:kern w:val="0"/>
      <w:sz w:val="32"/>
      <w:szCs w:val="24"/>
      <w:lang w:eastAsia="el-GR"/>
      <w14:ligatures w14:val="none"/>
    </w:rPr>
  </w:style>
  <w:style w:type="paragraph" w:styleId="DocumentMap">
    <w:name w:val="Document Map"/>
    <w:basedOn w:val="Normal"/>
    <w:link w:val="DocumentMapChar"/>
    <w:semiHidden/>
    <w:rsid w:val="00011A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DocumentMapChar">
    <w:name w:val="Document Map Char"/>
    <w:basedOn w:val="DefaultParagraphFont"/>
    <w:link w:val="DocumentMap"/>
    <w:semiHidden/>
    <w:rsid w:val="00011AFD"/>
    <w:rPr>
      <w:rFonts w:ascii="Tahoma" w:eastAsia="Times New Roman" w:hAnsi="Tahoma" w:cs="Tahoma"/>
      <w:kern w:val="0"/>
      <w:sz w:val="20"/>
      <w:szCs w:val="20"/>
      <w:shd w:val="clear" w:color="auto" w:fill="000080"/>
      <w:lang w:eastAsia="el-GR"/>
      <w14:ligatures w14:val="none"/>
    </w:rPr>
  </w:style>
  <w:style w:type="character" w:styleId="Hyperlink">
    <w:name w:val="Hyperlink"/>
    <w:uiPriority w:val="99"/>
    <w:unhideWhenUsed/>
    <w:rsid w:val="00011AFD"/>
    <w:rPr>
      <w:color w:val="0000FF"/>
      <w:u w:val="single"/>
    </w:rPr>
  </w:style>
  <w:style w:type="paragraph" w:styleId="ListContinue3">
    <w:name w:val="List Continue 3"/>
    <w:basedOn w:val="Normal"/>
    <w:rsid w:val="00011AFD"/>
    <w:pPr>
      <w:spacing w:after="120" w:line="240" w:lineRule="auto"/>
      <w:ind w:left="849"/>
      <w:contextualSpacing/>
    </w:pPr>
    <w:rPr>
      <w:rFonts w:ascii="Arial" w:eastAsia="Times New Roman" w:hAnsi="Arial" w:cs="Times New Roman"/>
      <w:sz w:val="32"/>
      <w:szCs w:val="24"/>
      <w:lang w:eastAsia="el-GR"/>
    </w:rPr>
  </w:style>
  <w:style w:type="character" w:customStyle="1" w:styleId="hps">
    <w:name w:val="hps"/>
    <w:basedOn w:val="DefaultParagraphFont"/>
    <w:rsid w:val="0001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3094</Words>
  <Characters>16713</Characters>
  <Application>Microsoft Office Word</Application>
  <DocSecurity>0</DocSecurity>
  <Lines>139</Lines>
  <Paragraphs>39</Paragraphs>
  <ScaleCrop>false</ScaleCrop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ΝΑDIA GIOTI</dc:creator>
  <cp:keywords/>
  <dc:description/>
  <cp:lastModifiedBy>ΝΑDIA GIOTI</cp:lastModifiedBy>
  <cp:revision>1</cp:revision>
  <dcterms:created xsi:type="dcterms:W3CDTF">2025-01-24T15:57:00Z</dcterms:created>
  <dcterms:modified xsi:type="dcterms:W3CDTF">2025-01-24T16:04:00Z</dcterms:modified>
</cp:coreProperties>
</file>