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61A" w:rsidRPr="006A1BA8" w:rsidRDefault="00D2661A">
      <w:pPr>
        <w:rPr>
          <w:b/>
          <w:sz w:val="32"/>
          <w:szCs w:val="32"/>
        </w:rPr>
      </w:pPr>
      <w:r w:rsidRPr="006A1BA8">
        <w:rPr>
          <w:b/>
          <w:sz w:val="32"/>
          <w:szCs w:val="32"/>
        </w:rPr>
        <w:t>Κανόνες λειτουργίας</w:t>
      </w:r>
      <w:r w:rsidR="006A1BA8">
        <w:rPr>
          <w:b/>
          <w:sz w:val="32"/>
          <w:szCs w:val="32"/>
        </w:rPr>
        <w:t xml:space="preserve"> του Τοπικού Δικτύου ανταλλαγών Ιεράπετρας</w:t>
      </w:r>
      <w:r w:rsidRPr="006A1BA8">
        <w:rPr>
          <w:b/>
          <w:sz w:val="32"/>
          <w:szCs w:val="32"/>
        </w:rPr>
        <w:t>:</w:t>
      </w:r>
    </w:p>
    <w:p w:rsidR="00D2661A" w:rsidRPr="0040594D" w:rsidRDefault="00D2661A">
      <w:pPr>
        <w:rPr>
          <w:b/>
        </w:rPr>
      </w:pPr>
    </w:p>
    <w:p w:rsidR="00D2661A" w:rsidRPr="00137023" w:rsidRDefault="003D7218">
      <w:pPr>
        <w:rPr>
          <w:b/>
          <w:sz w:val="28"/>
          <w:szCs w:val="28"/>
        </w:rPr>
      </w:pPr>
      <w:r w:rsidRPr="00137023">
        <w:rPr>
          <w:b/>
          <w:sz w:val="28"/>
          <w:szCs w:val="28"/>
        </w:rPr>
        <w:t xml:space="preserve">Κοινωνικό </w:t>
      </w:r>
      <w:r w:rsidR="00D2661A" w:rsidRPr="00137023">
        <w:rPr>
          <w:b/>
          <w:sz w:val="28"/>
          <w:szCs w:val="28"/>
        </w:rPr>
        <w:t>Νόμισμα</w:t>
      </w:r>
      <w:r w:rsidRPr="00137023">
        <w:rPr>
          <w:b/>
          <w:sz w:val="28"/>
          <w:szCs w:val="28"/>
        </w:rPr>
        <w:t xml:space="preserve"> και Συναλλαγές</w:t>
      </w:r>
      <w:r w:rsidR="00D2661A" w:rsidRPr="00137023">
        <w:rPr>
          <w:b/>
          <w:sz w:val="28"/>
          <w:szCs w:val="28"/>
        </w:rPr>
        <w:t xml:space="preserve">: </w:t>
      </w:r>
    </w:p>
    <w:p w:rsidR="00492746" w:rsidRDefault="00137023">
      <w:r>
        <w:t xml:space="preserve">1) </w:t>
      </w:r>
      <w:r w:rsidR="00F44E9F">
        <w:rPr>
          <w:lang w:val="en-US"/>
        </w:rPr>
        <w:t>O</w:t>
      </w:r>
      <w:proofErr w:type="spellStart"/>
      <w:r w:rsidR="00F44E9F">
        <w:t>νομασία</w:t>
      </w:r>
      <w:proofErr w:type="spellEnd"/>
      <w:r w:rsidR="00492746">
        <w:t xml:space="preserve"> νομίσματος: </w:t>
      </w:r>
      <w:r w:rsidR="00B21A14">
        <w:t xml:space="preserve"> </w:t>
      </w:r>
      <w:proofErr w:type="spellStart"/>
      <w:r w:rsidR="00492746">
        <w:t>Καερέτι</w:t>
      </w:r>
      <w:proofErr w:type="spellEnd"/>
    </w:p>
    <w:p w:rsidR="00D2661A" w:rsidRPr="00137023" w:rsidRDefault="00137023">
      <w:r>
        <w:t xml:space="preserve">2) </w:t>
      </w:r>
      <w:r w:rsidR="00D2661A">
        <w:t>Το κοινωνικό νόμισμα έχει την ισοτιμία του ευρώ.</w:t>
      </w:r>
    </w:p>
    <w:p w:rsidR="000362AA" w:rsidRPr="000362AA" w:rsidRDefault="00137023">
      <w:r>
        <w:t xml:space="preserve">3) </w:t>
      </w:r>
      <w:r w:rsidR="000362AA">
        <w:t>Το κοινωνικό νόμισμα δεν φορολογείται και δεν τοκίζεται.</w:t>
      </w:r>
    </w:p>
    <w:p w:rsidR="00F26F12" w:rsidRDefault="00137023">
      <w:r>
        <w:t xml:space="preserve">4) </w:t>
      </w:r>
      <w:r w:rsidR="00F26F12">
        <w:t>Κάθε νέο μέλος αποκτά αυτόματα έναν νέο ηλεκτρονικό λογαριασμό για την αποταμίευση του κοινωνικού νομίσματος του και μια κάρτα μέλους με τον αντίστοιχο αριθμό.</w:t>
      </w:r>
    </w:p>
    <w:p w:rsidR="00F93CF0" w:rsidRPr="00137B65" w:rsidRDefault="00137023" w:rsidP="00F93CF0">
      <w:r>
        <w:t xml:space="preserve">5) </w:t>
      </w:r>
      <w:r w:rsidR="00F26F12">
        <w:t>Όλοι οι λογαριασμοί</w:t>
      </w:r>
      <w:r w:rsidR="00F93CF0">
        <w:t xml:space="preserve"> ξεκινάνε από το μηδέν και ο λογαριασμός κάθε μέλους κινείται με </w:t>
      </w:r>
      <w:r w:rsidR="00F26F12">
        <w:t xml:space="preserve">μέγιστο </w:t>
      </w:r>
      <w:r w:rsidR="00F93CF0">
        <w:t xml:space="preserve">πιστωτικό </w:t>
      </w:r>
      <w:r w:rsidR="00F26F12">
        <w:t xml:space="preserve">όριο +300 νομίσματα </w:t>
      </w:r>
      <w:r w:rsidR="00F93CF0">
        <w:t xml:space="preserve">και </w:t>
      </w:r>
      <w:r w:rsidR="00F26F12">
        <w:t xml:space="preserve">μέγιστο </w:t>
      </w:r>
      <w:r w:rsidR="00F93CF0">
        <w:t>χρεωστικό όριο -300 δηλαδή το κάθε μέλος έχει περιθώριο συναλλαγή</w:t>
      </w:r>
      <w:r w:rsidR="00861A57">
        <w:t>ς</w:t>
      </w:r>
      <w:r w:rsidR="00F93CF0">
        <w:t xml:space="preserve"> </w:t>
      </w:r>
      <w:r w:rsidR="00F26F12">
        <w:t xml:space="preserve">συνολικό </w:t>
      </w:r>
      <w:r w:rsidR="00F93CF0">
        <w:t>600 νομ</w:t>
      </w:r>
      <w:r w:rsidR="00861A57">
        <w:t>ι</w:t>
      </w:r>
      <w:r w:rsidR="00F93CF0">
        <w:t>σμ</w:t>
      </w:r>
      <w:r w:rsidR="00861A57">
        <w:t>ά</w:t>
      </w:r>
      <w:r w:rsidR="00F93CF0">
        <w:t>τ</w:t>
      </w:r>
      <w:r w:rsidR="00861A57">
        <w:t>ων</w:t>
      </w:r>
      <w:r w:rsidR="00F93CF0">
        <w:t xml:space="preserve"> . Σε περίπτωση που υπάρχουν ανάγκες αύξησης ή μείωσης των ορίων αυτό πραγματοποιείται έπειτα από γενική συνέλευση.</w:t>
      </w:r>
      <w:r w:rsidR="00F26F12">
        <w:t xml:space="preserve"> Έτσι δεν χρειάζεται να χει κανείς κεφάλαιο για να συναλλαχθεί (χρεωστικό όριο),και κανείς δεν μπορεί να </w:t>
      </w:r>
      <w:r w:rsidR="00596742">
        <w:t>συσσωρεύσει</w:t>
      </w:r>
      <w:r w:rsidR="00F26F12">
        <w:t xml:space="preserve"> το νόμισμα </w:t>
      </w:r>
      <w:r w:rsidR="00D6703A">
        <w:t>αφού</w:t>
      </w:r>
      <w:r w:rsidR="00F26F12">
        <w:t xml:space="preserve"> ο σκοπός του είναι να εξυπηρετήσει τις ανάγκες όλων</w:t>
      </w:r>
      <w:r w:rsidR="00A64587">
        <w:t>.</w:t>
      </w:r>
      <w:r w:rsidR="00F26F12">
        <w:t xml:space="preserve"> (</w:t>
      </w:r>
      <w:r w:rsidR="00596742">
        <w:t>Πιστωτικό όριο)</w:t>
      </w:r>
    </w:p>
    <w:p w:rsidR="000362AA" w:rsidRPr="000362AA" w:rsidRDefault="00137023" w:rsidP="00F93CF0">
      <w:r>
        <w:t xml:space="preserve">6) </w:t>
      </w:r>
      <w:r w:rsidR="000362AA">
        <w:t>Όλες οι συναλλαγές καταγράφονται ηλεκτρονικά και οι λογαριασμοί των μελών είναι ορατοί</w:t>
      </w:r>
      <w:r w:rsidR="00137B65">
        <w:t xml:space="preserve"> από όλους</w:t>
      </w:r>
      <w:r w:rsidR="000362AA">
        <w:t>.</w:t>
      </w:r>
    </w:p>
    <w:p w:rsidR="00492746" w:rsidRDefault="00137023">
      <w:r>
        <w:t xml:space="preserve">7) </w:t>
      </w:r>
      <w:r w:rsidR="0040594D" w:rsidRPr="0040594D">
        <w:t>Κανένα μέλος του Δικτύου δεν είναι υποχρεωμένο να δεχτεί να κάνει μια συγκεκριμένη συναλλαγή την οποία δεν επιθυμεί για οποιονδήποτε λόγο.</w:t>
      </w:r>
    </w:p>
    <w:p w:rsidR="00F93CF0" w:rsidRDefault="00137023" w:rsidP="00B21A14">
      <w:r>
        <w:t xml:space="preserve">8) </w:t>
      </w:r>
      <w:r w:rsidR="0040594D" w:rsidRPr="0040594D">
        <w:t xml:space="preserve">Η Συντονιστική Ομάδα μπορεί να αρνηθεί να καταχωρήσει αγγελία  προσφοράς ή ζήτησης που έχει ρατσιστικό, φυλετικό, </w:t>
      </w:r>
      <w:proofErr w:type="spellStart"/>
      <w:r w:rsidR="0040594D" w:rsidRPr="0040594D">
        <w:t>αντι</w:t>
      </w:r>
      <w:proofErr w:type="spellEnd"/>
      <w:r w:rsidR="0040594D" w:rsidRPr="0040594D">
        <w:t xml:space="preserve"> περιβαλλοντικό ή παράνομο χαρακτήρα. Σε  περίπτωση που μια τέτοια καταχώρηση γίνει με ευθύνη του μέλους η Συντονιστική Ομάδα μπορεί να τη διαγράψει</w:t>
      </w:r>
      <w:r w:rsidR="00B21A14">
        <w:t>.</w:t>
      </w:r>
      <w:r w:rsidR="0040594D" w:rsidRPr="0040594D">
        <w:t xml:space="preserve"> </w:t>
      </w:r>
    </w:p>
    <w:p w:rsidR="00B21A14" w:rsidRDefault="00137023" w:rsidP="00B21A14">
      <w:r>
        <w:t xml:space="preserve">9) </w:t>
      </w:r>
      <w:r w:rsidR="00B21A14" w:rsidRPr="00B21A14">
        <w:t>Στην ιστοσελίδα του Δικτύου δημοσιεύονται αγαθά και υπηρεσίες των μελών του. Την αποκλειστική ευθύνη για την ποιότητα αυτών την έχουν τα συναλλασσόμενα μέλη</w:t>
      </w:r>
      <w:r w:rsidR="00861A57">
        <w:t>.</w:t>
      </w:r>
    </w:p>
    <w:p w:rsidR="00636835" w:rsidRDefault="00137023" w:rsidP="00B21A14">
      <w:r>
        <w:t xml:space="preserve">10) </w:t>
      </w:r>
      <w:r w:rsidR="00EF0B07">
        <w:t>Οι συναλλαγές των μελών  εκτός της άμεσης ανταλλαγής γίνονται αποκλειστικά με κοινωνικό νόμισμα.  Καμία πρόσμιξη με το ευρώ δεν επιτρέπεται διότι θα έχει καταστρεπτικές συνέπειες για το δίκτυο. Εκτός από ελάχιστες περιπτώσεις , όπως το κόστος βενζίνης που χρησιμοποιείται από μια υπηρεσία που παρέχεται. Το π</w:t>
      </w:r>
      <w:r w:rsidR="00275248">
        <w:t>ο</w:t>
      </w:r>
      <w:r w:rsidR="00EF0B07">
        <w:t>σ</w:t>
      </w:r>
      <w:r w:rsidR="00275248">
        <w:t>ό</w:t>
      </w:r>
      <w:r w:rsidR="00EF0B07">
        <w:t xml:space="preserve"> της φορολογίας ενός</w:t>
      </w:r>
      <w:r w:rsidR="00275248">
        <w:t xml:space="preserve"> ιδιοκτήτη ακινήτου εφόσον το ενοικιάζει σε κοινωνικό νόμισμα και διάφορες άλλες</w:t>
      </w:r>
      <w:r w:rsidR="009B6449">
        <w:t xml:space="preserve">  που θα αποφασιστούν σε γενική συνέλευση</w:t>
      </w:r>
      <w:r w:rsidR="00275248">
        <w:t>.</w:t>
      </w:r>
    </w:p>
    <w:p w:rsidR="00B21A14" w:rsidRDefault="00137023" w:rsidP="00B21A14">
      <w:r>
        <w:t xml:space="preserve">11) </w:t>
      </w:r>
      <w:r w:rsidR="00B21A14">
        <w:t>Τ</w:t>
      </w:r>
      <w:r w:rsidR="00B21A14" w:rsidRPr="00B21A14">
        <w:t>α μέλη του Δικτύου έχουν την αποκλειστική ευθύνη σχετικά με τις συναλλαγές που πραγματοποιούν με άλλα μέλη του Δικτύου.</w:t>
      </w:r>
    </w:p>
    <w:p w:rsidR="00B21A14" w:rsidRDefault="00137023" w:rsidP="00B21A14">
      <w:r>
        <w:lastRenderedPageBreak/>
        <w:t xml:space="preserve">12) </w:t>
      </w:r>
      <w:r w:rsidR="00B21A14">
        <w:t>Όταν κάποιος θέλει να</w:t>
      </w:r>
      <w:r w:rsidR="001F5DD1">
        <w:t xml:space="preserve"> αποχωρήσει </w:t>
      </w:r>
      <w:r w:rsidR="00B21A14">
        <w:t xml:space="preserve"> από το δίκτυο πρέπει να επαναφέρει το λογαριασμό του στο 0.</w:t>
      </w:r>
    </w:p>
    <w:p w:rsidR="00861A57" w:rsidRPr="0040594D" w:rsidRDefault="00861A57"/>
    <w:p w:rsidR="00492746" w:rsidRPr="00137023" w:rsidRDefault="001F5DD1">
      <w:pPr>
        <w:rPr>
          <w:b/>
          <w:sz w:val="28"/>
          <w:szCs w:val="28"/>
        </w:rPr>
      </w:pPr>
      <w:r w:rsidRPr="00137023">
        <w:rPr>
          <w:b/>
          <w:sz w:val="28"/>
          <w:szCs w:val="28"/>
        </w:rPr>
        <w:t>Τρόποι Συναλλαγής</w:t>
      </w:r>
      <w:r w:rsidR="00492746" w:rsidRPr="00137023">
        <w:rPr>
          <w:b/>
          <w:sz w:val="28"/>
          <w:szCs w:val="28"/>
        </w:rPr>
        <w:t xml:space="preserve"> </w:t>
      </w:r>
      <w:r w:rsidR="008172BA" w:rsidRPr="00137023">
        <w:rPr>
          <w:b/>
          <w:sz w:val="28"/>
          <w:szCs w:val="28"/>
        </w:rPr>
        <w:t xml:space="preserve">κοινωνικού </w:t>
      </w:r>
      <w:r w:rsidR="00492746" w:rsidRPr="00137023">
        <w:rPr>
          <w:b/>
          <w:sz w:val="28"/>
          <w:szCs w:val="28"/>
        </w:rPr>
        <w:t>νομίσματος:</w:t>
      </w:r>
    </w:p>
    <w:p w:rsidR="00492746" w:rsidRDefault="00861A57">
      <w:r>
        <w:t xml:space="preserve">1) </w:t>
      </w:r>
      <w:r w:rsidR="00492746" w:rsidRPr="00137023">
        <w:rPr>
          <w:b/>
        </w:rPr>
        <w:t>Ηλεκτρονικές</w:t>
      </w:r>
      <w:r w:rsidRPr="00137023">
        <w:rPr>
          <w:b/>
        </w:rPr>
        <w:t xml:space="preserve"> συναλλαγές</w:t>
      </w:r>
      <w:r w:rsidR="00492746" w:rsidRPr="00137023">
        <w:rPr>
          <w:b/>
        </w:rPr>
        <w:t>:</w:t>
      </w:r>
    </w:p>
    <w:p w:rsidR="00492746" w:rsidRDefault="00492746">
      <w:r>
        <w:t xml:space="preserve">Α) Αυτός που δέχτηκε την </w:t>
      </w:r>
      <w:r w:rsidR="00202846">
        <w:t xml:space="preserve">προσφορά, </w:t>
      </w:r>
      <w:r>
        <w:t xml:space="preserve"> μπορεί να </w:t>
      </w:r>
      <w:r w:rsidR="00202846">
        <w:t>μεταβιβάσει</w:t>
      </w:r>
      <w:r>
        <w:t xml:space="preserve"> απευθείας από τον υπολογιστή του το ποσό της συναλλαγής</w:t>
      </w:r>
      <w:r w:rsidR="00861A57">
        <w:t>.</w:t>
      </w:r>
    </w:p>
    <w:p w:rsidR="00492746" w:rsidRDefault="00492746">
      <w:r>
        <w:t>Β)Αυτός που πρόσφερε το αγαθό ή την υπηρεσία μπορεί να στείλει ηλεκτρονική αίτηση πληρωμής σ αυτόν που τα δέχτηκε και όταν γίνει δεκτή μεταβιβάζονται αυτόματα και τα νομίσματα.</w:t>
      </w:r>
    </w:p>
    <w:p w:rsidR="00AB2485" w:rsidRDefault="00861A57">
      <w:r>
        <w:t xml:space="preserve">2) </w:t>
      </w:r>
      <w:r w:rsidRPr="00137023">
        <w:rPr>
          <w:b/>
        </w:rPr>
        <w:t>Συναλλαγή χωρίς υπολογιστή:</w:t>
      </w:r>
    </w:p>
    <w:p w:rsidR="00AB2485" w:rsidRDefault="00AB2485">
      <w:r>
        <w:t>Α</w:t>
      </w:r>
      <w:r w:rsidR="001F5DD1">
        <w:t xml:space="preserve">) Ένα μπλοκάκι </w:t>
      </w:r>
      <w:r w:rsidR="00861A57">
        <w:t>συναλλασσομένων</w:t>
      </w:r>
      <w:r w:rsidR="00492746">
        <w:t xml:space="preserve"> </w:t>
      </w:r>
      <w:r>
        <w:t>και κόβε</w:t>
      </w:r>
      <w:r w:rsidR="0077210A">
        <w:t>ις</w:t>
      </w:r>
      <w:r>
        <w:t xml:space="preserve"> ένα αντίτιμό</w:t>
      </w:r>
      <w:r w:rsidR="00492746">
        <w:t xml:space="preserve"> από την προσφορά που δέχτηκες</w:t>
      </w:r>
      <w:r>
        <w:t xml:space="preserve"> με υπογραφή σου. Το αντίτιμο πηγαίνει στα κέντρα εξυπηρέτησης όπου ο διαχειριστής μεταβιβάζει το ποσό </w:t>
      </w:r>
      <w:r w:rsidR="00861A57">
        <w:t>της συναλλαγής</w:t>
      </w:r>
      <w:r>
        <w:t>.</w:t>
      </w:r>
    </w:p>
    <w:p w:rsidR="00492746" w:rsidRDefault="00AB2485">
      <w:r>
        <w:t xml:space="preserve">Β) Τηλεφωνική μεταβίβαση: </w:t>
      </w:r>
      <w:r w:rsidR="00A64587">
        <w:t xml:space="preserve">Αυτός </w:t>
      </w:r>
      <w:r w:rsidR="0077210A">
        <w:t xml:space="preserve">που </w:t>
      </w:r>
      <w:r w:rsidR="00A64587">
        <w:t>πρέπει να πληρώσει , δ</w:t>
      </w:r>
      <w:r>
        <w:t xml:space="preserve">ηλώνει τηλεφωνικά στο διαχειριστή </w:t>
      </w:r>
      <w:r w:rsidR="00A64587">
        <w:t>του</w:t>
      </w:r>
      <w:r>
        <w:t xml:space="preserve"> κέντρο</w:t>
      </w:r>
      <w:r w:rsidR="00A64587">
        <w:t>υ</w:t>
      </w:r>
      <w:r w:rsidR="00861A57">
        <w:t xml:space="preserve"> εξυπηρέτησης το πο</w:t>
      </w:r>
      <w:r>
        <w:t>σ</w:t>
      </w:r>
      <w:r w:rsidR="00861A57">
        <w:t>ό</w:t>
      </w:r>
      <w:r>
        <w:t xml:space="preserve"> της μεταβίβασης , </w:t>
      </w:r>
      <w:r w:rsidR="00A64587">
        <w:t xml:space="preserve">τον αριθμό ταυτότητας του  και  </w:t>
      </w:r>
      <w:r>
        <w:t xml:space="preserve">τους </w:t>
      </w:r>
      <w:r w:rsidR="00202846">
        <w:t>αριθμούς</w:t>
      </w:r>
      <w:r>
        <w:t xml:space="preserve"> κάρτας μέλους των </w:t>
      </w:r>
      <w:r w:rsidR="00202846">
        <w:t>συναλλασσομένων</w:t>
      </w:r>
      <w:r>
        <w:t xml:space="preserve"> και ο διαχειριστής μεταβιβάζει το ποσό. Αυτός ο τρόπος εξυπηρέτησης </w:t>
      </w:r>
      <w:r w:rsidR="00202846">
        <w:t>ισχύει</w:t>
      </w:r>
      <w:r>
        <w:t xml:space="preserve"> για ποσά μέχρι 100 μονάδ</w:t>
      </w:r>
      <w:r w:rsidR="00861A57">
        <w:t>ων</w:t>
      </w:r>
      <w:r>
        <w:t>.</w:t>
      </w:r>
      <w:r w:rsidR="009702BA">
        <w:t xml:space="preserve"> (για λόγους ασφαλείας)</w:t>
      </w:r>
    </w:p>
    <w:p w:rsidR="00AB2485" w:rsidRPr="00137023" w:rsidRDefault="0073056D">
      <w:pPr>
        <w:rPr>
          <w:b/>
          <w:sz w:val="28"/>
          <w:szCs w:val="28"/>
        </w:rPr>
      </w:pPr>
      <w:r w:rsidRPr="00137023">
        <w:rPr>
          <w:b/>
          <w:sz w:val="28"/>
          <w:szCs w:val="28"/>
        </w:rPr>
        <w:t>Εξυπηρέτηση δικτύου:</w:t>
      </w:r>
    </w:p>
    <w:p w:rsidR="0073056D" w:rsidRPr="00137023" w:rsidRDefault="0073056D">
      <w:pPr>
        <w:rPr>
          <w:b/>
        </w:rPr>
      </w:pPr>
      <w:r w:rsidRPr="00137023">
        <w:rPr>
          <w:b/>
        </w:rPr>
        <w:t>Κέντρα εξυπηρέτησης και διαχειριστές:</w:t>
      </w:r>
    </w:p>
    <w:p w:rsidR="0073056D" w:rsidRDefault="0073056D">
      <w:r>
        <w:t xml:space="preserve">Εθελοντικά για το ξεκίνημα του δικτύου μπορεί να αναλάβει οποιοσδήποτε υπεύθυνα τις ώρες που θα </w:t>
      </w:r>
      <w:r w:rsidR="00A64587">
        <w:t>δηλώσει</w:t>
      </w:r>
      <w:r>
        <w:t>.</w:t>
      </w:r>
    </w:p>
    <w:p w:rsidR="00CE08C1" w:rsidRDefault="00CE08C1"/>
    <w:p w:rsidR="00CE08C1" w:rsidRPr="00AB27A5" w:rsidRDefault="00CE08C1">
      <w:pPr>
        <w:rPr>
          <w:b/>
          <w:sz w:val="28"/>
          <w:szCs w:val="28"/>
        </w:rPr>
      </w:pPr>
      <w:r w:rsidRPr="00AB27A5">
        <w:rPr>
          <w:b/>
          <w:sz w:val="28"/>
          <w:szCs w:val="28"/>
        </w:rPr>
        <w:t xml:space="preserve">Ομάδες Εργασίας: </w:t>
      </w:r>
    </w:p>
    <w:p w:rsidR="00CE08C1" w:rsidRDefault="00B255EE">
      <w:r>
        <w:t xml:space="preserve">Επιθυμητές και </w:t>
      </w:r>
      <w:r w:rsidR="00CE08C1">
        <w:t xml:space="preserve"> αναγκαίες ομάδες λειτουργίας:</w:t>
      </w:r>
    </w:p>
    <w:p w:rsidR="00CE08C1" w:rsidRDefault="00DE3720">
      <w:r>
        <w:t xml:space="preserve">1) </w:t>
      </w:r>
      <w:r w:rsidR="00CE08C1" w:rsidRPr="00AB27A5">
        <w:rPr>
          <w:b/>
        </w:rPr>
        <w:t>Διαχειριστική ομάδα:</w:t>
      </w:r>
      <w:r w:rsidR="00CE08C1">
        <w:t xml:space="preserve"> Περιλαμβάνει τους δημιουργούς </w:t>
      </w:r>
      <w:r w:rsidR="00B255EE">
        <w:t xml:space="preserve"> και </w:t>
      </w:r>
      <w:r w:rsidR="006C3FEB">
        <w:t>συντηρητές</w:t>
      </w:r>
      <w:r w:rsidR="00B255EE">
        <w:t xml:space="preserve"> του συστήματος καθώς και τα κέντρα εξυπηρέτησης.</w:t>
      </w:r>
    </w:p>
    <w:p w:rsidR="00B255EE" w:rsidRDefault="00B255EE">
      <w:r>
        <w:t>Α) Οι διαχειριστές των κέντρων εξυπηρέτησης</w:t>
      </w:r>
      <w:r w:rsidR="00AB27A5">
        <w:t>:</w:t>
      </w:r>
      <w:r>
        <w:t xml:space="preserve">  </w:t>
      </w:r>
      <w:r w:rsidR="00AB27A5">
        <w:t>Δ</w:t>
      </w:r>
      <w:r>
        <w:t xml:space="preserve">εν έχουν πρόσβαση στις δομές του δικτύου </w:t>
      </w:r>
      <w:r w:rsidR="00086B4F">
        <w:t>αλλά</w:t>
      </w:r>
      <w:r>
        <w:t xml:space="preserve"> μόνο στους λογαριασμούς των μελών για να μπορούν να πραγματοποιούν τις μεταβιβάσεις.</w:t>
      </w:r>
    </w:p>
    <w:p w:rsidR="00B255EE" w:rsidRDefault="00B255EE">
      <w:r>
        <w:lastRenderedPageBreak/>
        <w:t>Β) Οι διαχειριστές του συστήματος</w:t>
      </w:r>
      <w:r w:rsidR="00AB27A5">
        <w:t xml:space="preserve">: </w:t>
      </w:r>
      <w:r>
        <w:t xml:space="preserve"> </w:t>
      </w:r>
      <w:r w:rsidR="00AB27A5">
        <w:t>Έ</w:t>
      </w:r>
      <w:r>
        <w:t>χουν πρόσβαση στις δομές του και φροντίζουν την καλή του λειτουργία και τις αλλαγές που χρειάζονται έπειτα από απόφαση της συντονιστικής ομάδας και της Γενικής Συνέλευσης.</w:t>
      </w:r>
    </w:p>
    <w:p w:rsidR="0088391D" w:rsidRDefault="00DE3720">
      <w:r>
        <w:t xml:space="preserve">2) </w:t>
      </w:r>
      <w:r w:rsidR="00B255EE" w:rsidRPr="00AB27A5">
        <w:rPr>
          <w:b/>
        </w:rPr>
        <w:t>Ομάδα προώθησης</w:t>
      </w:r>
      <w:r w:rsidRPr="00AB27A5">
        <w:rPr>
          <w:b/>
        </w:rPr>
        <w:t xml:space="preserve"> </w:t>
      </w:r>
      <w:r w:rsidR="00B255EE" w:rsidRPr="00AB27A5">
        <w:rPr>
          <w:b/>
        </w:rPr>
        <w:t>και ενημέρωσης:</w:t>
      </w:r>
      <w:r w:rsidR="00B255EE">
        <w:t xml:space="preserve">  Περιλαμβάνει την οργάνωση </w:t>
      </w:r>
      <w:r>
        <w:t xml:space="preserve">και προώθηση </w:t>
      </w:r>
      <w:r w:rsidR="00B255EE">
        <w:t>έντυπου ή ηλεκτρονικο</w:t>
      </w:r>
      <w:r>
        <w:t xml:space="preserve">ύ υλικού ενημέρωσης για το τοπικό δίκτυο ανταλλαγών. </w:t>
      </w:r>
      <w:r w:rsidR="00B255EE">
        <w:t xml:space="preserve"> </w:t>
      </w:r>
      <w:r>
        <w:t xml:space="preserve">Επικοινωνία με φορείς , συλλόγους, </w:t>
      </w:r>
      <w:r w:rsidR="006C3FEB">
        <w:t>συνεταιρισμούς</w:t>
      </w:r>
      <w:r>
        <w:t xml:space="preserve"> ,  επαγγελματικών ομάδων παραγωγών ή υπηρεσιών , </w:t>
      </w:r>
      <w:r w:rsidR="00F56367">
        <w:t xml:space="preserve">και την συνολική προώθηση τους </w:t>
      </w:r>
      <w:r>
        <w:t xml:space="preserve">μέσα στο δίκτυο.  Φροντίζουν να ακροάζονται τις ανάγκες, επιθυμίες ,προβληματισμούς </w:t>
      </w:r>
      <w:r w:rsidR="00F56367">
        <w:t xml:space="preserve">του δικτύου </w:t>
      </w:r>
      <w:r>
        <w:t>για την  περαιτέρω ανάπτυξη του κ</w:t>
      </w:r>
      <w:r w:rsidR="00F56367">
        <w:t>αι να ενημερώνουν ταυτόχρονα</w:t>
      </w:r>
      <w:r>
        <w:t xml:space="preserve"> την συντονιστική ομάδα ώστε το δίκτυο να </w:t>
      </w:r>
      <w:r w:rsidR="006C3FEB">
        <w:t>αποκτήσει</w:t>
      </w:r>
      <w:r>
        <w:t xml:space="preserve"> λειτο</w:t>
      </w:r>
      <w:r w:rsidR="00F56367">
        <w:t xml:space="preserve">υργικότητα </w:t>
      </w:r>
      <w:r>
        <w:t xml:space="preserve">. Φτιάχνουν λίστες με τις ανάγκες που συναντούν και προωθούν να </w:t>
      </w:r>
      <w:r w:rsidR="006C3FEB">
        <w:t>εισάγουν</w:t>
      </w:r>
      <w:r>
        <w:t xml:space="preserve"> στο τοπικό δίκτυο τις ομάδες ενδιαφέροντος</w:t>
      </w:r>
      <w:r w:rsidR="0088391D">
        <w:t>.</w:t>
      </w:r>
    </w:p>
    <w:p w:rsidR="007752F4" w:rsidRDefault="0088391D">
      <w:r>
        <w:t xml:space="preserve">3) </w:t>
      </w:r>
      <w:r w:rsidRPr="00AB27A5">
        <w:rPr>
          <w:b/>
        </w:rPr>
        <w:t xml:space="preserve">Δημιουργία ανάπτυξης </w:t>
      </w:r>
      <w:r w:rsidR="00086B4F" w:rsidRPr="00AB27A5">
        <w:rPr>
          <w:b/>
        </w:rPr>
        <w:t xml:space="preserve">και διάδοσης </w:t>
      </w:r>
      <w:r w:rsidRPr="00AB27A5">
        <w:rPr>
          <w:b/>
        </w:rPr>
        <w:t xml:space="preserve">τοπικών </w:t>
      </w:r>
      <w:r w:rsidR="006C3FEB" w:rsidRPr="00AB27A5">
        <w:rPr>
          <w:b/>
        </w:rPr>
        <w:t>αγαθών</w:t>
      </w:r>
      <w:r w:rsidRPr="00AB27A5">
        <w:rPr>
          <w:b/>
        </w:rPr>
        <w:t>:</w:t>
      </w:r>
      <w:r>
        <w:t xml:space="preserve"> ομάδα πρωτοβουλίας και συνεργασίας με σκοπό την </w:t>
      </w:r>
      <w:r w:rsidR="006C3FEB">
        <w:t>διάδοση</w:t>
      </w:r>
      <w:r>
        <w:t xml:space="preserve"> και οργάνωση ανάπτυξης τοπικών </w:t>
      </w:r>
      <w:r w:rsidR="006C3FEB">
        <w:t>αγαθών</w:t>
      </w:r>
      <w:r>
        <w:t xml:space="preserve"> για τις ανάγκες ή επι</w:t>
      </w:r>
      <w:r w:rsidR="007752F4">
        <w:t>θυμίες του δικτύου και όχι μόνο</w:t>
      </w:r>
      <w:r w:rsidR="00086B4F">
        <w:t xml:space="preserve"> αλλά και της παροχής τους στο τοπικό δίκτυο.</w:t>
      </w:r>
    </w:p>
    <w:p w:rsidR="0088391D" w:rsidRDefault="007752F4">
      <w:r>
        <w:t xml:space="preserve">4) </w:t>
      </w:r>
      <w:r w:rsidRPr="00AB27A5">
        <w:rPr>
          <w:b/>
        </w:rPr>
        <w:t>Διασύνδεση τοπικών δικτύων ανταλλαγής:</w:t>
      </w:r>
      <w:r>
        <w:t xml:space="preserve"> Ομάδα που έχει να κάνει με έρευνα και άμεσες ανταλλαγές αγαθών με άλλες πόλεις ώστε να μπορούν να παρέχονται εντός δικτύου αγαθά που δεν παράγονται τοπικά. </w:t>
      </w:r>
    </w:p>
    <w:p w:rsidR="00AB27A5" w:rsidRPr="0040594D" w:rsidRDefault="00AB27A5" w:rsidP="00AB27A5">
      <w:pPr>
        <w:rPr>
          <w:b/>
        </w:rPr>
      </w:pPr>
      <w:r w:rsidRPr="0040594D">
        <w:rPr>
          <w:b/>
        </w:rPr>
        <w:t>Λειτουργία συντονιστικής ομάδας</w:t>
      </w:r>
      <w:r>
        <w:rPr>
          <w:b/>
        </w:rPr>
        <w:t xml:space="preserve"> πέραν καταστατικού</w:t>
      </w:r>
      <w:r w:rsidRPr="0040594D">
        <w:rPr>
          <w:b/>
        </w:rPr>
        <w:t>:</w:t>
      </w:r>
    </w:p>
    <w:p w:rsidR="00AB27A5" w:rsidRDefault="00AB27A5" w:rsidP="00AB27A5">
      <w:r>
        <w:t>Να ανακαλύπτει και εφευρίσκει ομάδες ενδιαφέροντος βοηθώντας στην συγκρότηση τους αφήνοντας τις ανεξάρτητες να συνεδριάζουν και να δρουν , ανανεώνοντας το ενδιαφέρον τους αν αυτές εξασθενίσουν .</w:t>
      </w:r>
    </w:p>
    <w:p w:rsidR="00AB27A5" w:rsidRDefault="00AB27A5"/>
    <w:p w:rsidR="0088391D" w:rsidRPr="00AB27A5" w:rsidRDefault="0088391D">
      <w:pPr>
        <w:rPr>
          <w:b/>
          <w:sz w:val="28"/>
          <w:szCs w:val="28"/>
        </w:rPr>
      </w:pPr>
      <w:r w:rsidRPr="00AB27A5">
        <w:rPr>
          <w:b/>
          <w:sz w:val="28"/>
          <w:szCs w:val="28"/>
        </w:rPr>
        <w:t>Λειτουργία του χώρου:</w:t>
      </w:r>
    </w:p>
    <w:p w:rsidR="0088391D" w:rsidRDefault="00EF069C">
      <w:r>
        <w:t>Ο χώρος μπορεί να οργανωθεί και να λειτουργεί σε οποιαδήποτε δραστηριότητα έχει να κάνει με την εναλλακτική οικονομία και το τοπικό δίκτυο ανταλλαγών.</w:t>
      </w:r>
    </w:p>
    <w:p w:rsidR="00EF069C" w:rsidRDefault="00EF069C">
      <w:r>
        <w:t xml:space="preserve"> Α) Γραφείο εξυπηρέτησης </w:t>
      </w:r>
    </w:p>
    <w:p w:rsidR="00EF069C" w:rsidRDefault="00EF069C">
      <w:r>
        <w:t>Β) Χαριστικό παζάρι και χώρος φύλαξης των αντικειμένων</w:t>
      </w:r>
    </w:p>
    <w:p w:rsidR="00EF069C" w:rsidRDefault="00EF069C">
      <w:r>
        <w:t>Γ) Πίνακες ανακοινώσεων , ενημέρωσης ,</w:t>
      </w:r>
    </w:p>
    <w:p w:rsidR="00EF069C" w:rsidRDefault="00EF069C">
      <w:r>
        <w:t>Δ)Συνεδριάσεις συντονιστικής και ομάδων εργασίας</w:t>
      </w:r>
    </w:p>
    <w:p w:rsidR="00EF069C" w:rsidRDefault="00EF069C">
      <w:r>
        <w:t xml:space="preserve">Ε)Χώρος ανταλλαγής αγαθών </w:t>
      </w:r>
    </w:p>
    <w:p w:rsidR="00EF069C" w:rsidRDefault="00EF069C" w:rsidP="00EF069C">
      <w:r>
        <w:t xml:space="preserve">Ζ) Χώρος αποθήκευσης υλικών </w:t>
      </w:r>
      <w:r w:rsidR="0040594D">
        <w:t xml:space="preserve">που χειρίζονται οι </w:t>
      </w:r>
      <w:r>
        <w:t xml:space="preserve"> </w:t>
      </w:r>
      <w:r w:rsidR="0040594D">
        <w:t>ομάδες</w:t>
      </w:r>
      <w:r>
        <w:t xml:space="preserve"> εργασίας</w:t>
      </w:r>
      <w:r w:rsidR="0040594D">
        <w:t xml:space="preserve"> και η συντονιστική</w:t>
      </w:r>
      <w:r>
        <w:t>.</w:t>
      </w:r>
    </w:p>
    <w:p w:rsidR="006C3FEB" w:rsidRDefault="006C3FEB" w:rsidP="00EF069C">
      <w:r>
        <w:t>Η φιλοξενία στο χώρο οποιασδήποτε άλλης δραστηριότητας πέραν  της εναλλακτική οικονομίας θα αποφασίζεται έπειτα από ψηφοφορία γενικής συνέλευσης</w:t>
      </w:r>
      <w:r w:rsidR="009702BA">
        <w:t xml:space="preserve"> </w:t>
      </w:r>
      <w:r>
        <w:t xml:space="preserve"> με πλειοψηφία αυτής. </w:t>
      </w:r>
    </w:p>
    <w:sectPr w:rsidR="006C3FEB" w:rsidSect="00C2786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661A"/>
    <w:rsid w:val="000362AA"/>
    <w:rsid w:val="00070D7E"/>
    <w:rsid w:val="00085290"/>
    <w:rsid w:val="00086B4F"/>
    <w:rsid w:val="000C44F1"/>
    <w:rsid w:val="00137023"/>
    <w:rsid w:val="00137B65"/>
    <w:rsid w:val="001F5DD1"/>
    <w:rsid w:val="00202846"/>
    <w:rsid w:val="00275248"/>
    <w:rsid w:val="003A3A70"/>
    <w:rsid w:val="003D7218"/>
    <w:rsid w:val="0040594D"/>
    <w:rsid w:val="00492746"/>
    <w:rsid w:val="004E31AD"/>
    <w:rsid w:val="00503568"/>
    <w:rsid w:val="00596742"/>
    <w:rsid w:val="005D00B8"/>
    <w:rsid w:val="00636835"/>
    <w:rsid w:val="006A1BA8"/>
    <w:rsid w:val="006C3FEB"/>
    <w:rsid w:val="0073056D"/>
    <w:rsid w:val="0077210A"/>
    <w:rsid w:val="007752F4"/>
    <w:rsid w:val="008172BA"/>
    <w:rsid w:val="00861A57"/>
    <w:rsid w:val="0088391D"/>
    <w:rsid w:val="00894B2F"/>
    <w:rsid w:val="009702BA"/>
    <w:rsid w:val="00981A6E"/>
    <w:rsid w:val="009B6449"/>
    <w:rsid w:val="00A07A31"/>
    <w:rsid w:val="00A64587"/>
    <w:rsid w:val="00AB2485"/>
    <w:rsid w:val="00AB27A5"/>
    <w:rsid w:val="00B21A14"/>
    <w:rsid w:val="00B255EE"/>
    <w:rsid w:val="00C2786E"/>
    <w:rsid w:val="00CE08C1"/>
    <w:rsid w:val="00D2661A"/>
    <w:rsid w:val="00D548DF"/>
    <w:rsid w:val="00D6703A"/>
    <w:rsid w:val="00D71642"/>
    <w:rsid w:val="00DD1C2A"/>
    <w:rsid w:val="00DE3720"/>
    <w:rsid w:val="00EF069C"/>
    <w:rsid w:val="00EF0B07"/>
    <w:rsid w:val="00F26F12"/>
    <w:rsid w:val="00F44E9F"/>
    <w:rsid w:val="00F56367"/>
    <w:rsid w:val="00F93CF0"/>
    <w:rsid w:val="00FE282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8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70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3</Pages>
  <Words>925</Words>
  <Characters>5000</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3</cp:revision>
  <dcterms:created xsi:type="dcterms:W3CDTF">2011-07-31T15:25:00Z</dcterms:created>
  <dcterms:modified xsi:type="dcterms:W3CDTF">2011-08-06T08:43:00Z</dcterms:modified>
</cp:coreProperties>
</file>