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B41F" w14:textId="32C6E954" w:rsidR="00772D46" w:rsidRPr="00772D46" w:rsidRDefault="00772D46" w:rsidP="00772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46">
        <w:rPr>
          <w:rFonts w:ascii="Times New Roman" w:hAnsi="Times New Roman" w:cs="Times New Roman"/>
          <w:b/>
          <w:bCs/>
          <w:sz w:val="24"/>
          <w:szCs w:val="24"/>
        </w:rPr>
        <w:t>Προσφώνηση Περιφερειάρχη στην Εθνρόνιση το Αρχιεπισκόπου Κρήτης</w:t>
      </w:r>
    </w:p>
    <w:p w14:paraId="13F1FF54" w14:textId="1C98C003" w:rsidR="00772D46" w:rsidRDefault="00772D46" w:rsidP="00772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46">
        <w:rPr>
          <w:rFonts w:ascii="Times New Roman" w:hAnsi="Times New Roman" w:cs="Times New Roman"/>
          <w:b/>
          <w:bCs/>
          <w:sz w:val="24"/>
          <w:szCs w:val="24"/>
        </w:rPr>
        <w:t>Ηράκλειο, 5 Φεβρουαρίου 2022</w:t>
      </w:r>
    </w:p>
    <w:p w14:paraId="2B0AF999" w14:textId="77777777" w:rsidR="00772D46" w:rsidRPr="00772D46" w:rsidRDefault="00772D46" w:rsidP="00772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E8378" w14:textId="30F10230" w:rsidR="0078231B" w:rsidRDefault="0078231B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Σεβασμιότατε Αρχιεπίσκοπε Κρήτης</w:t>
      </w:r>
      <w:r w:rsidR="00772D46">
        <w:rPr>
          <w:rFonts w:ascii="Times New Roman" w:hAnsi="Times New Roman" w:cs="Times New Roman"/>
          <w:sz w:val="24"/>
          <w:szCs w:val="24"/>
        </w:rPr>
        <w:t>, κ.κ. Ευγένιε Πρόεδρε της Ιεράς Επαρχιακής Συνόδου της Εκκλησίας της Κρήτης</w:t>
      </w:r>
    </w:p>
    <w:p w14:paraId="3FC4C751" w14:textId="77777777" w:rsidR="00772D46" w:rsidRPr="0027308E" w:rsidRDefault="00772D46" w:rsidP="00273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8C135" w14:textId="53C88147" w:rsidR="00663619" w:rsidRPr="0027308E" w:rsidRDefault="00B92640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 xml:space="preserve">Ως Περιφέρεια Κρήτης, </w:t>
      </w:r>
      <w:r w:rsidR="008050D8" w:rsidRPr="0027308E">
        <w:rPr>
          <w:rFonts w:ascii="Times New Roman" w:hAnsi="Times New Roman" w:cs="Times New Roman"/>
          <w:sz w:val="24"/>
          <w:szCs w:val="24"/>
        </w:rPr>
        <w:t>Σας υποδεχόμαστε σήμερα</w:t>
      </w:r>
      <w:r w:rsidR="00C02D99" w:rsidRPr="0027308E">
        <w:rPr>
          <w:rFonts w:ascii="Times New Roman" w:hAnsi="Times New Roman" w:cs="Times New Roman"/>
          <w:sz w:val="24"/>
          <w:szCs w:val="24"/>
        </w:rPr>
        <w:t xml:space="preserve">, </w:t>
      </w:r>
      <w:r w:rsidR="008050D8" w:rsidRPr="0027308E">
        <w:rPr>
          <w:rFonts w:ascii="Times New Roman" w:hAnsi="Times New Roman" w:cs="Times New Roman"/>
          <w:sz w:val="24"/>
          <w:szCs w:val="24"/>
        </w:rPr>
        <w:t>στον Μητροπολιτικό Ναό του Αγίου Μηνά</w:t>
      </w:r>
      <w:r w:rsidR="00C02D99" w:rsidRPr="0027308E">
        <w:rPr>
          <w:rFonts w:ascii="Times New Roman" w:hAnsi="Times New Roman" w:cs="Times New Roman"/>
          <w:sz w:val="24"/>
          <w:szCs w:val="24"/>
        </w:rPr>
        <w:t xml:space="preserve">, </w:t>
      </w:r>
      <w:r w:rsidR="00600E29" w:rsidRPr="0027308E">
        <w:rPr>
          <w:rFonts w:ascii="Times New Roman" w:hAnsi="Times New Roman" w:cs="Times New Roman"/>
          <w:sz w:val="24"/>
          <w:szCs w:val="24"/>
        </w:rPr>
        <w:t>έ</w:t>
      </w:r>
      <w:r w:rsidR="00C02D99" w:rsidRPr="0027308E">
        <w:rPr>
          <w:rFonts w:ascii="Times New Roman" w:hAnsi="Times New Roman" w:cs="Times New Roman"/>
          <w:sz w:val="24"/>
          <w:szCs w:val="24"/>
        </w:rPr>
        <w:t>μπλεοι χαράς</w:t>
      </w:r>
      <w:r w:rsidR="001B1B05" w:rsidRPr="0027308E">
        <w:rPr>
          <w:rFonts w:ascii="Times New Roman" w:hAnsi="Times New Roman" w:cs="Times New Roman"/>
          <w:sz w:val="24"/>
          <w:szCs w:val="24"/>
        </w:rPr>
        <w:t xml:space="preserve"> και συγκίνησης</w:t>
      </w:r>
      <w:r w:rsidR="00C02D99" w:rsidRPr="002730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BF003" w14:textId="1105757C" w:rsidR="00635F14" w:rsidRPr="0027308E" w:rsidRDefault="004A3DC5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 xml:space="preserve">Γνωρίζοντας πως πορευθήκατε </w:t>
      </w:r>
      <w:r w:rsidR="00CB44C2" w:rsidRPr="0027308E">
        <w:rPr>
          <w:rFonts w:ascii="Times New Roman" w:hAnsi="Times New Roman" w:cs="Times New Roman"/>
          <w:sz w:val="24"/>
          <w:szCs w:val="24"/>
        </w:rPr>
        <w:t>σε ολόκληρο</w:t>
      </w:r>
      <w:r w:rsidRPr="0027308E">
        <w:rPr>
          <w:rFonts w:ascii="Times New Roman" w:hAnsi="Times New Roman" w:cs="Times New Roman"/>
          <w:sz w:val="24"/>
          <w:szCs w:val="24"/>
        </w:rPr>
        <w:t xml:space="preserve"> τον ιερατικό </w:t>
      </w:r>
      <w:r w:rsidR="00CB44C2" w:rsidRPr="0027308E">
        <w:rPr>
          <w:rFonts w:ascii="Times New Roman" w:hAnsi="Times New Roman" w:cs="Times New Roman"/>
          <w:sz w:val="24"/>
          <w:szCs w:val="24"/>
        </w:rPr>
        <w:t xml:space="preserve">σας </w:t>
      </w:r>
      <w:r w:rsidRPr="0027308E">
        <w:rPr>
          <w:rFonts w:ascii="Times New Roman" w:hAnsi="Times New Roman" w:cs="Times New Roman"/>
          <w:sz w:val="24"/>
          <w:szCs w:val="24"/>
        </w:rPr>
        <w:t xml:space="preserve">βίο με την αγάπη των ανθρώπων και την απόλυτη </w:t>
      </w:r>
      <w:r w:rsidR="0078231B" w:rsidRPr="0027308E">
        <w:rPr>
          <w:rFonts w:ascii="Times New Roman" w:hAnsi="Times New Roman" w:cs="Times New Roman"/>
          <w:sz w:val="24"/>
          <w:szCs w:val="24"/>
        </w:rPr>
        <w:t>εμπιστοσύνη</w:t>
      </w:r>
      <w:r w:rsidRPr="0027308E">
        <w:rPr>
          <w:rFonts w:ascii="Times New Roman" w:hAnsi="Times New Roman" w:cs="Times New Roman"/>
          <w:sz w:val="24"/>
          <w:szCs w:val="24"/>
        </w:rPr>
        <w:t xml:space="preserve"> </w:t>
      </w:r>
      <w:r w:rsidR="0078231B" w:rsidRPr="0027308E">
        <w:rPr>
          <w:rFonts w:ascii="Times New Roman" w:hAnsi="Times New Roman" w:cs="Times New Roman"/>
          <w:sz w:val="24"/>
          <w:szCs w:val="24"/>
        </w:rPr>
        <w:t xml:space="preserve">στην Πρόνοια του Θεού, </w:t>
      </w:r>
      <w:r w:rsidRPr="0027308E">
        <w:rPr>
          <w:rFonts w:ascii="Times New Roman" w:hAnsi="Times New Roman" w:cs="Times New Roman"/>
          <w:sz w:val="24"/>
          <w:szCs w:val="24"/>
        </w:rPr>
        <w:t xml:space="preserve">χαιρόμαστε </w:t>
      </w:r>
      <w:r w:rsidR="00CB44C2" w:rsidRPr="0027308E">
        <w:rPr>
          <w:rFonts w:ascii="Times New Roman" w:hAnsi="Times New Roman" w:cs="Times New Roman"/>
          <w:sz w:val="24"/>
          <w:szCs w:val="24"/>
        </w:rPr>
        <w:t xml:space="preserve">που σήμερα </w:t>
      </w:r>
      <w:r w:rsidR="009911C0" w:rsidRPr="0027308E">
        <w:rPr>
          <w:rFonts w:ascii="Times New Roman" w:hAnsi="Times New Roman" w:cs="Times New Roman"/>
          <w:sz w:val="24"/>
          <w:szCs w:val="24"/>
        </w:rPr>
        <w:t>βαδίζετε σ</w:t>
      </w:r>
      <w:r w:rsidR="0078231B" w:rsidRPr="0027308E">
        <w:rPr>
          <w:rFonts w:ascii="Times New Roman" w:hAnsi="Times New Roman" w:cs="Times New Roman"/>
          <w:sz w:val="24"/>
          <w:szCs w:val="24"/>
        </w:rPr>
        <w:t>τα βήματα του Αποστόλου Τίτου</w:t>
      </w:r>
      <w:r w:rsidR="00635F14" w:rsidRPr="0027308E">
        <w:rPr>
          <w:rFonts w:ascii="Times New Roman" w:hAnsi="Times New Roman" w:cs="Times New Roman"/>
          <w:sz w:val="24"/>
          <w:szCs w:val="24"/>
        </w:rPr>
        <w:t xml:space="preserve">, αναλαμβάνοντας την </w:t>
      </w:r>
      <w:r w:rsidR="00B92640" w:rsidRPr="0027308E">
        <w:rPr>
          <w:rFonts w:ascii="Times New Roman" w:hAnsi="Times New Roman" w:cs="Times New Roman"/>
          <w:sz w:val="24"/>
          <w:szCs w:val="24"/>
        </w:rPr>
        <w:t>διαποίμανση</w:t>
      </w:r>
      <w:r w:rsidR="00635F14" w:rsidRPr="0027308E">
        <w:rPr>
          <w:rFonts w:ascii="Times New Roman" w:hAnsi="Times New Roman" w:cs="Times New Roman"/>
          <w:sz w:val="24"/>
          <w:szCs w:val="24"/>
        </w:rPr>
        <w:t xml:space="preserve"> της Εκκλησίας Του. </w:t>
      </w:r>
    </w:p>
    <w:p w14:paraId="1F178194" w14:textId="0FB6C95A" w:rsidR="00B92640" w:rsidRPr="0027308E" w:rsidRDefault="00BF6132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 xml:space="preserve">Καμαρώνουμε </w:t>
      </w:r>
      <w:r w:rsidR="00B92640" w:rsidRPr="0027308E">
        <w:rPr>
          <w:rFonts w:ascii="Times New Roman" w:hAnsi="Times New Roman" w:cs="Times New Roman"/>
          <w:sz w:val="24"/>
          <w:szCs w:val="24"/>
        </w:rPr>
        <w:t xml:space="preserve">με τους πολίτες και το ποίμνιο της Εκκλησίας της Κρήτης, τη λεβεντιά, την αξιοπρέπεια, την υποδειγματική αφοσίωση, την συνέπειά Σας στο επίταγμα της Αρχιερωσύνης. </w:t>
      </w:r>
    </w:p>
    <w:p w14:paraId="6E87CE44" w14:textId="0C71EC6C" w:rsidR="00F83C7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 xml:space="preserve">Την εορτάσιμη ετούτη μέρα, μεταφέρετε </w:t>
      </w:r>
      <w:r w:rsidR="004606D4" w:rsidRPr="0027308E">
        <w:rPr>
          <w:rFonts w:ascii="Times New Roman" w:hAnsi="Times New Roman" w:cs="Times New Roman"/>
          <w:sz w:val="24"/>
          <w:szCs w:val="24"/>
        </w:rPr>
        <w:t xml:space="preserve">μαζί σας </w:t>
      </w:r>
      <w:r w:rsidRPr="0027308E">
        <w:rPr>
          <w:rFonts w:ascii="Times New Roman" w:hAnsi="Times New Roman" w:cs="Times New Roman"/>
          <w:sz w:val="24"/>
          <w:szCs w:val="24"/>
        </w:rPr>
        <w:t xml:space="preserve">στο Ηράκλειο, τον πλούτο των αρετών σας, αλλά και τις πολύτιμες ευχές </w:t>
      </w:r>
      <w:r w:rsidR="003D4EE7" w:rsidRPr="0027308E">
        <w:rPr>
          <w:rFonts w:ascii="Times New Roman" w:hAnsi="Times New Roman" w:cs="Times New Roman"/>
          <w:sz w:val="24"/>
          <w:szCs w:val="24"/>
        </w:rPr>
        <w:t xml:space="preserve">του πληρώματος της </w:t>
      </w:r>
      <w:r w:rsidR="00750D42" w:rsidRPr="0027308E">
        <w:rPr>
          <w:rFonts w:ascii="Times New Roman" w:hAnsi="Times New Roman" w:cs="Times New Roman"/>
          <w:sz w:val="24"/>
          <w:szCs w:val="24"/>
        </w:rPr>
        <w:t>Ε</w:t>
      </w:r>
      <w:r w:rsidR="003D4EE7" w:rsidRPr="0027308E">
        <w:rPr>
          <w:rFonts w:ascii="Times New Roman" w:hAnsi="Times New Roman" w:cs="Times New Roman"/>
          <w:sz w:val="24"/>
          <w:szCs w:val="24"/>
        </w:rPr>
        <w:t xml:space="preserve">κκλησίας </w:t>
      </w:r>
      <w:r w:rsidR="00750D42" w:rsidRPr="0027308E">
        <w:rPr>
          <w:rFonts w:ascii="Times New Roman" w:hAnsi="Times New Roman" w:cs="Times New Roman"/>
          <w:sz w:val="24"/>
          <w:szCs w:val="24"/>
        </w:rPr>
        <w:t xml:space="preserve">της </w:t>
      </w:r>
      <w:r w:rsidR="003D4EE7" w:rsidRPr="0027308E">
        <w:rPr>
          <w:rFonts w:ascii="Times New Roman" w:hAnsi="Times New Roman" w:cs="Times New Roman"/>
          <w:sz w:val="24"/>
          <w:szCs w:val="24"/>
        </w:rPr>
        <w:t xml:space="preserve">Κρήτης </w:t>
      </w:r>
      <w:r w:rsidRPr="0027308E">
        <w:rPr>
          <w:rFonts w:ascii="Times New Roman" w:hAnsi="Times New Roman" w:cs="Times New Roman"/>
          <w:sz w:val="24"/>
          <w:szCs w:val="24"/>
        </w:rPr>
        <w:t xml:space="preserve">για υγεία, μακροημέρευση και </w:t>
      </w:r>
      <w:r w:rsidR="00663619" w:rsidRPr="0027308E">
        <w:rPr>
          <w:rFonts w:ascii="Times New Roman" w:hAnsi="Times New Roman" w:cs="Times New Roman"/>
          <w:sz w:val="24"/>
          <w:szCs w:val="24"/>
        </w:rPr>
        <w:t>αγλαόκαρπη</w:t>
      </w:r>
      <w:r w:rsidRPr="0027308E">
        <w:rPr>
          <w:rFonts w:ascii="Times New Roman" w:hAnsi="Times New Roman" w:cs="Times New Roman"/>
          <w:sz w:val="24"/>
          <w:szCs w:val="24"/>
        </w:rPr>
        <w:t xml:space="preserve"> διακονία</w:t>
      </w:r>
      <w:r w:rsidR="00663619" w:rsidRPr="002730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E9035" w14:textId="229ECB21" w:rsidR="00F83C74" w:rsidRPr="0027308E" w:rsidRDefault="00750D42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Αλλά και τ</w:t>
      </w:r>
      <w:r w:rsidR="00F83C74" w:rsidRPr="0027308E">
        <w:rPr>
          <w:rFonts w:ascii="Times New Roman" w:hAnsi="Times New Roman" w:cs="Times New Roman"/>
          <w:sz w:val="24"/>
          <w:szCs w:val="24"/>
        </w:rPr>
        <w:t xml:space="preserve">ις ευχές που </w:t>
      </w:r>
      <w:r w:rsidR="0077212D" w:rsidRPr="0027308E">
        <w:rPr>
          <w:rFonts w:ascii="Times New Roman" w:hAnsi="Times New Roman" w:cs="Times New Roman"/>
          <w:sz w:val="24"/>
          <w:szCs w:val="24"/>
        </w:rPr>
        <w:t>συνοδεύουν</w:t>
      </w:r>
      <w:r w:rsidR="00F83C74" w:rsidRPr="0027308E">
        <w:rPr>
          <w:rFonts w:ascii="Times New Roman" w:hAnsi="Times New Roman" w:cs="Times New Roman"/>
          <w:sz w:val="24"/>
          <w:szCs w:val="24"/>
        </w:rPr>
        <w:t xml:space="preserve"> την πάνδημη προσφώνηση ΑΞΙΟΣ!, από το πρώτο </w:t>
      </w:r>
      <w:r w:rsidR="0077212D" w:rsidRPr="0027308E">
        <w:rPr>
          <w:rFonts w:ascii="Times New Roman" w:hAnsi="Times New Roman" w:cs="Times New Roman"/>
          <w:sz w:val="24"/>
          <w:szCs w:val="24"/>
        </w:rPr>
        <w:t>άγγελμα</w:t>
      </w:r>
      <w:r w:rsidR="00F83C74" w:rsidRPr="0027308E">
        <w:rPr>
          <w:rFonts w:ascii="Times New Roman" w:hAnsi="Times New Roman" w:cs="Times New Roman"/>
          <w:sz w:val="24"/>
          <w:szCs w:val="24"/>
        </w:rPr>
        <w:t xml:space="preserve"> της εκλογής σας ως Αρχιεπισκόπου Κρήτης, </w:t>
      </w:r>
      <w:r w:rsidR="00772D46">
        <w:rPr>
          <w:rFonts w:ascii="Times New Roman" w:hAnsi="Times New Roman" w:cs="Times New Roman"/>
          <w:sz w:val="24"/>
          <w:szCs w:val="24"/>
        </w:rPr>
        <w:t>από το Οικουμενικό μας Πατριαρχείο</w:t>
      </w:r>
      <w:r w:rsidR="00F83C74" w:rsidRPr="0027308E">
        <w:rPr>
          <w:rFonts w:ascii="Times New Roman" w:hAnsi="Times New Roman" w:cs="Times New Roman"/>
          <w:sz w:val="24"/>
          <w:szCs w:val="24"/>
        </w:rPr>
        <w:t>.</w:t>
      </w:r>
      <w:r w:rsidRPr="00273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2473" w14:textId="36FC0736" w:rsidR="00F83C7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Σεβασμιότατε,</w:t>
      </w:r>
    </w:p>
    <w:p w14:paraId="687BD77A" w14:textId="40E367A6" w:rsidR="009B4340" w:rsidRPr="0027308E" w:rsidRDefault="00102AF5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 xml:space="preserve">Η δεκαετής </w:t>
      </w:r>
      <w:r w:rsidR="00BC61CF" w:rsidRPr="0027308E">
        <w:rPr>
          <w:rFonts w:ascii="Times New Roman" w:hAnsi="Times New Roman" w:cs="Times New Roman"/>
          <w:sz w:val="24"/>
          <w:szCs w:val="24"/>
        </w:rPr>
        <w:t>συνεργασία</w:t>
      </w:r>
      <w:r w:rsidR="0034671C" w:rsidRPr="0027308E">
        <w:rPr>
          <w:rFonts w:ascii="Times New Roman" w:hAnsi="Times New Roman" w:cs="Times New Roman"/>
          <w:sz w:val="24"/>
          <w:szCs w:val="24"/>
        </w:rPr>
        <w:t xml:space="preserve"> </w:t>
      </w:r>
      <w:r w:rsidRPr="0027308E">
        <w:rPr>
          <w:rFonts w:ascii="Times New Roman" w:hAnsi="Times New Roman" w:cs="Times New Roman"/>
          <w:sz w:val="24"/>
          <w:szCs w:val="24"/>
        </w:rPr>
        <w:t>που είχαμε μέχρι σήμερα</w:t>
      </w:r>
      <w:r w:rsidR="00C6371C" w:rsidRPr="0027308E">
        <w:rPr>
          <w:rFonts w:ascii="Times New Roman" w:hAnsi="Times New Roman" w:cs="Times New Roman"/>
          <w:sz w:val="24"/>
          <w:szCs w:val="24"/>
        </w:rPr>
        <w:t xml:space="preserve">, </w:t>
      </w:r>
      <w:r w:rsidRPr="0027308E">
        <w:rPr>
          <w:rFonts w:ascii="Times New Roman" w:hAnsi="Times New Roman" w:cs="Times New Roman"/>
          <w:sz w:val="24"/>
          <w:szCs w:val="24"/>
        </w:rPr>
        <w:t xml:space="preserve">υπήρξε </w:t>
      </w:r>
      <w:r w:rsidR="009B4340" w:rsidRPr="0027308E">
        <w:rPr>
          <w:rFonts w:ascii="Times New Roman" w:hAnsi="Times New Roman" w:cs="Times New Roman"/>
          <w:sz w:val="24"/>
          <w:szCs w:val="24"/>
        </w:rPr>
        <w:t xml:space="preserve"> απόλυτα αποδοτική προς όφελος της κοινωνίας</w:t>
      </w:r>
      <w:r w:rsidRPr="0027308E">
        <w:rPr>
          <w:rFonts w:ascii="Times New Roman" w:hAnsi="Times New Roman" w:cs="Times New Roman"/>
          <w:sz w:val="24"/>
          <w:szCs w:val="24"/>
        </w:rPr>
        <w:t xml:space="preserve"> του Ρεθύμνου</w:t>
      </w:r>
      <w:r w:rsidR="009B4340" w:rsidRPr="0027308E">
        <w:rPr>
          <w:rFonts w:ascii="Times New Roman" w:hAnsi="Times New Roman" w:cs="Times New Roman"/>
          <w:sz w:val="24"/>
          <w:szCs w:val="24"/>
        </w:rPr>
        <w:t>.</w:t>
      </w:r>
      <w:r w:rsidRPr="00273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D6992" w14:textId="3FBF8228" w:rsidR="009B4340" w:rsidRPr="0027308E" w:rsidRDefault="009B4340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Συνεργασία που θα συνεχιστεί με ειλικρίνεια και αυταπάρνηση γιατί γνωρίζω πως θα εργαστείτε άοκνα</w:t>
      </w:r>
      <w:r w:rsidR="00C361DC" w:rsidRPr="0027308E">
        <w:rPr>
          <w:rFonts w:ascii="Times New Roman" w:hAnsi="Times New Roman" w:cs="Times New Roman"/>
          <w:sz w:val="24"/>
          <w:szCs w:val="24"/>
        </w:rPr>
        <w:t xml:space="preserve"> και στο Ηράκλειο</w:t>
      </w:r>
      <w:r w:rsidRPr="0027308E">
        <w:rPr>
          <w:rFonts w:ascii="Times New Roman" w:hAnsi="Times New Roman" w:cs="Times New Roman"/>
          <w:sz w:val="24"/>
          <w:szCs w:val="24"/>
        </w:rPr>
        <w:t xml:space="preserve">, ως </w:t>
      </w:r>
      <w:r w:rsidR="006D5130" w:rsidRPr="0027308E">
        <w:rPr>
          <w:rFonts w:ascii="Times New Roman" w:hAnsi="Times New Roman" w:cs="Times New Roman"/>
          <w:sz w:val="24"/>
          <w:szCs w:val="24"/>
        </w:rPr>
        <w:t>πανάξιος</w:t>
      </w:r>
      <w:r w:rsidRPr="0027308E">
        <w:rPr>
          <w:rFonts w:ascii="Times New Roman" w:hAnsi="Times New Roman" w:cs="Times New Roman"/>
          <w:sz w:val="24"/>
          <w:szCs w:val="24"/>
        </w:rPr>
        <w:t xml:space="preserve"> διάδοχος της χορείας Άξιων Αρχιεπισκόπων και Ιεραρχών της Εκκλησίας της Κρήτης που επέλεξαν τον δρόμο της προσφοράς και </w:t>
      </w:r>
      <w:r w:rsidR="00772D46">
        <w:rPr>
          <w:rFonts w:ascii="Times New Roman" w:hAnsi="Times New Roman" w:cs="Times New Roman"/>
          <w:sz w:val="24"/>
          <w:szCs w:val="24"/>
        </w:rPr>
        <w:t xml:space="preserve">της </w:t>
      </w:r>
      <w:r w:rsidRPr="0027308E">
        <w:rPr>
          <w:rFonts w:ascii="Times New Roman" w:hAnsi="Times New Roman" w:cs="Times New Roman"/>
          <w:sz w:val="24"/>
          <w:szCs w:val="24"/>
        </w:rPr>
        <w:t>θυσίας.</w:t>
      </w:r>
    </w:p>
    <w:p w14:paraId="732B2136" w14:textId="6F8A95C1" w:rsidR="004E1C64" w:rsidRPr="0027308E" w:rsidRDefault="004E1C6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Είμαι βέβαιος, πως θα συνεχίσετε, θα συμπληρώσετε και μεγαλώσετε το έργο που επιτέλεσε ο εφησυχάζων σήμερα, προκάτοχος Σας, γέροντας Ειρηναίος.</w:t>
      </w:r>
    </w:p>
    <w:p w14:paraId="65B9D530" w14:textId="7A3D9672" w:rsidR="004E1C6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Έχετε το σεβασμό, την αγάπη, την τιμή κλήρου και λαού</w:t>
      </w:r>
      <w:r w:rsidR="006D5130" w:rsidRPr="0027308E">
        <w:rPr>
          <w:rFonts w:ascii="Times New Roman" w:hAnsi="Times New Roman" w:cs="Times New Roman"/>
          <w:sz w:val="24"/>
          <w:szCs w:val="24"/>
        </w:rPr>
        <w:t xml:space="preserve"> να σας στηρίζουν στο έργο Σας</w:t>
      </w:r>
      <w:r w:rsidRPr="0027308E">
        <w:rPr>
          <w:rFonts w:ascii="Times New Roman" w:hAnsi="Times New Roman" w:cs="Times New Roman"/>
          <w:sz w:val="24"/>
          <w:szCs w:val="24"/>
        </w:rPr>
        <w:t>.</w:t>
      </w:r>
      <w:r w:rsidR="004E1C64" w:rsidRPr="00273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44B7" w14:textId="77777777" w:rsidR="004E1C6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 xml:space="preserve">Διαθέτετε πλούσια εκκλησιαστική και θύραθεν παιδεία, </w:t>
      </w:r>
    </w:p>
    <w:p w14:paraId="0C743739" w14:textId="693A0F2B" w:rsidR="004E1C64" w:rsidRPr="0027308E" w:rsidRDefault="006D5130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χαρισματική</w:t>
      </w:r>
      <w:r w:rsidR="00F83C74" w:rsidRPr="0027308E">
        <w:rPr>
          <w:rFonts w:ascii="Times New Roman" w:hAnsi="Times New Roman" w:cs="Times New Roman"/>
          <w:sz w:val="24"/>
          <w:szCs w:val="24"/>
        </w:rPr>
        <w:t xml:space="preserve"> προσωπικότητα και </w:t>
      </w:r>
      <w:r w:rsidR="00254434" w:rsidRPr="0027308E">
        <w:rPr>
          <w:rFonts w:ascii="Times New Roman" w:hAnsi="Times New Roman" w:cs="Times New Roman"/>
          <w:sz w:val="24"/>
          <w:szCs w:val="24"/>
        </w:rPr>
        <w:t>εξαιρετική</w:t>
      </w:r>
      <w:r w:rsidR="00F83C74" w:rsidRPr="0027308E">
        <w:rPr>
          <w:rFonts w:ascii="Times New Roman" w:hAnsi="Times New Roman" w:cs="Times New Roman"/>
          <w:sz w:val="24"/>
          <w:szCs w:val="24"/>
        </w:rPr>
        <w:t xml:space="preserve"> συγκρότηση, </w:t>
      </w:r>
    </w:p>
    <w:p w14:paraId="066CBAB8" w14:textId="77777777" w:rsidR="004E1C6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ευρύτητα οριζόντων</w:t>
      </w:r>
      <w:r w:rsidR="004E1C64" w:rsidRPr="0027308E">
        <w:rPr>
          <w:rFonts w:ascii="Times New Roman" w:hAnsi="Times New Roman" w:cs="Times New Roman"/>
          <w:sz w:val="24"/>
          <w:szCs w:val="24"/>
        </w:rPr>
        <w:t>,</w:t>
      </w:r>
      <w:r w:rsidRPr="0027308E">
        <w:rPr>
          <w:rFonts w:ascii="Times New Roman" w:hAnsi="Times New Roman" w:cs="Times New Roman"/>
          <w:sz w:val="24"/>
          <w:szCs w:val="24"/>
        </w:rPr>
        <w:t xml:space="preserve"> για να διαχειριστείτε τις νέες εποχές των ραγδαίων αλλαγών και ανακατατάξεων, </w:t>
      </w:r>
    </w:p>
    <w:p w14:paraId="09A37568" w14:textId="17006EFB" w:rsidR="004E1C6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μεγάλη εκκλησιαστική πείρα</w:t>
      </w:r>
      <w:r w:rsidR="00254434" w:rsidRPr="0027308E">
        <w:rPr>
          <w:rFonts w:ascii="Times New Roman" w:hAnsi="Times New Roman" w:cs="Times New Roman"/>
          <w:sz w:val="24"/>
          <w:szCs w:val="24"/>
        </w:rPr>
        <w:t xml:space="preserve"> για να διοικήσετε</w:t>
      </w:r>
      <w:r w:rsidRPr="002730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988603" w14:textId="77777777" w:rsidR="004E1C6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lastRenderedPageBreak/>
        <w:t xml:space="preserve">δοκιμασμένη αντοχή στις δυσχέρειες, </w:t>
      </w:r>
    </w:p>
    <w:p w14:paraId="0E91F2EC" w14:textId="77777777" w:rsidR="004E1C64" w:rsidRPr="0027308E" w:rsidRDefault="00F83C74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 xml:space="preserve">λαμπρή πορεία ενότητας και συναλληλίας στην Ιερά Επαρχιακή Σύνοδο της Εκκλησίας της Κρήτης. </w:t>
      </w:r>
    </w:p>
    <w:p w14:paraId="713588C3" w14:textId="710C72C2" w:rsidR="00F83C74" w:rsidRPr="0027308E" w:rsidRDefault="00807EB8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Όλα αυτά</w:t>
      </w:r>
      <w:r w:rsidR="003B16EB" w:rsidRPr="0027308E">
        <w:rPr>
          <w:rFonts w:ascii="Times New Roman" w:hAnsi="Times New Roman" w:cs="Times New Roman"/>
          <w:sz w:val="24"/>
          <w:szCs w:val="24"/>
        </w:rPr>
        <w:t>,</w:t>
      </w:r>
      <w:r w:rsidRPr="0027308E">
        <w:rPr>
          <w:rFonts w:ascii="Times New Roman" w:hAnsi="Times New Roman" w:cs="Times New Roman"/>
          <w:sz w:val="24"/>
          <w:szCs w:val="24"/>
        </w:rPr>
        <w:t xml:space="preserve"> προδιαγράφουν </w:t>
      </w:r>
      <w:r w:rsidR="00F83C74" w:rsidRPr="0027308E">
        <w:rPr>
          <w:rFonts w:ascii="Times New Roman" w:hAnsi="Times New Roman" w:cs="Times New Roman"/>
          <w:sz w:val="24"/>
          <w:szCs w:val="24"/>
        </w:rPr>
        <w:t xml:space="preserve">μια </w:t>
      </w:r>
      <w:r w:rsidRPr="0027308E">
        <w:rPr>
          <w:rFonts w:ascii="Times New Roman" w:hAnsi="Times New Roman" w:cs="Times New Roman"/>
          <w:sz w:val="24"/>
          <w:szCs w:val="24"/>
        </w:rPr>
        <w:t xml:space="preserve">νέα </w:t>
      </w:r>
      <w:r w:rsidR="00F83C74" w:rsidRPr="0027308E">
        <w:rPr>
          <w:rFonts w:ascii="Times New Roman" w:hAnsi="Times New Roman" w:cs="Times New Roman"/>
          <w:sz w:val="24"/>
          <w:szCs w:val="24"/>
        </w:rPr>
        <w:t>πορεία αγόγγυστης</w:t>
      </w:r>
      <w:r w:rsidRPr="0027308E">
        <w:rPr>
          <w:rFonts w:ascii="Times New Roman" w:hAnsi="Times New Roman" w:cs="Times New Roman"/>
          <w:sz w:val="24"/>
          <w:szCs w:val="24"/>
        </w:rPr>
        <w:t xml:space="preserve"> και δημιουργικής </w:t>
      </w:r>
      <w:r w:rsidR="00F83C74" w:rsidRPr="0027308E">
        <w:rPr>
          <w:rFonts w:ascii="Times New Roman" w:hAnsi="Times New Roman" w:cs="Times New Roman"/>
          <w:sz w:val="24"/>
          <w:szCs w:val="24"/>
        </w:rPr>
        <w:t xml:space="preserve"> προσφοράς στον συνάνθρωπο</w:t>
      </w:r>
      <w:r w:rsidR="00C40232" w:rsidRPr="0027308E">
        <w:rPr>
          <w:rFonts w:ascii="Times New Roman" w:hAnsi="Times New Roman" w:cs="Times New Roman"/>
          <w:sz w:val="24"/>
          <w:szCs w:val="24"/>
        </w:rPr>
        <w:t xml:space="preserve">, στην εκκλησία </w:t>
      </w:r>
      <w:r w:rsidR="00F83C74" w:rsidRPr="0027308E">
        <w:rPr>
          <w:rFonts w:ascii="Times New Roman" w:hAnsi="Times New Roman" w:cs="Times New Roman"/>
          <w:sz w:val="24"/>
          <w:szCs w:val="24"/>
        </w:rPr>
        <w:t>και στην κοινωνία της Κρήτης.</w:t>
      </w:r>
    </w:p>
    <w:p w14:paraId="693B9771" w14:textId="50042FA0" w:rsidR="00E8535E" w:rsidRPr="0027308E" w:rsidRDefault="00E8535E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Εύχομαι υγεία και μακροημέρευση</w:t>
      </w:r>
      <w:r w:rsidR="00D94517" w:rsidRPr="002730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9E8D2" w14:textId="24FCC635" w:rsidR="00C50518" w:rsidRPr="0027308E" w:rsidRDefault="00C50518" w:rsidP="002730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08E">
        <w:rPr>
          <w:rFonts w:ascii="Times New Roman" w:hAnsi="Times New Roman" w:cs="Times New Roman"/>
          <w:sz w:val="24"/>
          <w:szCs w:val="24"/>
        </w:rPr>
        <w:t>Άξιος</w:t>
      </w:r>
      <w:r w:rsidR="004E1C64" w:rsidRPr="0027308E">
        <w:rPr>
          <w:rFonts w:ascii="Times New Roman" w:hAnsi="Times New Roman" w:cs="Times New Roman"/>
          <w:sz w:val="24"/>
          <w:szCs w:val="24"/>
        </w:rPr>
        <w:t xml:space="preserve"> ! </w:t>
      </w:r>
    </w:p>
    <w:p w14:paraId="5DF733F0" w14:textId="77777777" w:rsidR="00C50518" w:rsidRPr="0027308E" w:rsidRDefault="00C50518" w:rsidP="002730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518" w:rsidRPr="00273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47"/>
    <w:rsid w:val="000B4A7B"/>
    <w:rsid w:val="00102AF5"/>
    <w:rsid w:val="001B1B05"/>
    <w:rsid w:val="00236917"/>
    <w:rsid w:val="00254434"/>
    <w:rsid w:val="0027308E"/>
    <w:rsid w:val="0034671C"/>
    <w:rsid w:val="003A6E18"/>
    <w:rsid w:val="003B16EB"/>
    <w:rsid w:val="003B32F0"/>
    <w:rsid w:val="003D4EE7"/>
    <w:rsid w:val="004606D4"/>
    <w:rsid w:val="004A3DC5"/>
    <w:rsid w:val="004A5CA1"/>
    <w:rsid w:val="004E1C64"/>
    <w:rsid w:val="00600E29"/>
    <w:rsid w:val="00635F14"/>
    <w:rsid w:val="00643691"/>
    <w:rsid w:val="00663619"/>
    <w:rsid w:val="00695075"/>
    <w:rsid w:val="006D5130"/>
    <w:rsid w:val="00750D42"/>
    <w:rsid w:val="0077212D"/>
    <w:rsid w:val="00772D46"/>
    <w:rsid w:val="0078231B"/>
    <w:rsid w:val="007F1041"/>
    <w:rsid w:val="008050D8"/>
    <w:rsid w:val="00807EB8"/>
    <w:rsid w:val="009911C0"/>
    <w:rsid w:val="009B4340"/>
    <w:rsid w:val="00A77201"/>
    <w:rsid w:val="00B37B33"/>
    <w:rsid w:val="00B92640"/>
    <w:rsid w:val="00BA64DC"/>
    <w:rsid w:val="00BC29BB"/>
    <w:rsid w:val="00BC61CF"/>
    <w:rsid w:val="00BF26E6"/>
    <w:rsid w:val="00BF6132"/>
    <w:rsid w:val="00C02D99"/>
    <w:rsid w:val="00C361DC"/>
    <w:rsid w:val="00C40232"/>
    <w:rsid w:val="00C50518"/>
    <w:rsid w:val="00C6080A"/>
    <w:rsid w:val="00C6371C"/>
    <w:rsid w:val="00C71076"/>
    <w:rsid w:val="00CB44C2"/>
    <w:rsid w:val="00D04A47"/>
    <w:rsid w:val="00D94517"/>
    <w:rsid w:val="00E8535E"/>
    <w:rsid w:val="00F577D5"/>
    <w:rsid w:val="00F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3D1F"/>
  <w15:chartTrackingRefBased/>
  <w15:docId w15:val="{B4F5DA7C-819C-431C-8F33-A65562D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ΝΗΜΕΡΩΣΗ ΠΕΡΙΦΕΡΕΙΑΡΧΗ"/>
    <w:basedOn w:val="a"/>
    <w:qFormat/>
    <w:rsid w:val="00BA64DC"/>
    <w:pPr>
      <w:spacing w:after="0" w:line="360" w:lineRule="auto"/>
    </w:pPr>
    <w:rPr>
      <w:rFonts w:ascii="Georgia" w:hAnsi="Georgia"/>
      <w:color w:val="000000" w:themeColor="text1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ΑΤΣΑΛΑΚΗΣ</dc:creator>
  <cp:keywords/>
  <dc:description/>
  <cp:lastModifiedBy>ΜΑΝΘΟΣ ΛΥΔΑΚΗΣ</cp:lastModifiedBy>
  <cp:revision>4</cp:revision>
  <dcterms:created xsi:type="dcterms:W3CDTF">2022-02-02T08:29:00Z</dcterms:created>
  <dcterms:modified xsi:type="dcterms:W3CDTF">2022-02-04T09:19:00Z</dcterms:modified>
</cp:coreProperties>
</file>