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D2A" w14:textId="77777777" w:rsidR="00D600A4" w:rsidRDefault="00D600A4" w:rsidP="00D600A4">
      <w:pPr>
        <w:rPr>
          <w:rFonts w:ascii="Arial" w:hAnsi="Arial" w:cs="Arial"/>
          <w:sz w:val="24"/>
          <w:szCs w:val="24"/>
        </w:rPr>
      </w:pPr>
      <w:r>
        <w:rPr>
          <w:rFonts w:ascii="Segoe UI" w:hAnsi="Segoe UI" w:cs="Segoe UI"/>
          <w:color w:val="1D2228"/>
          <w:sz w:val="26"/>
          <w:szCs w:val="26"/>
          <w:shd w:val="clear" w:color="auto" w:fill="FFFFFF"/>
        </w:rPr>
        <w:t xml:space="preserve">Δήλωση Δημάρχου Χερσονήσου Γιάννη </w:t>
      </w:r>
      <w:proofErr w:type="spellStart"/>
      <w:r>
        <w:rPr>
          <w:rFonts w:ascii="Segoe UI" w:hAnsi="Segoe UI" w:cs="Segoe UI"/>
          <w:color w:val="1D2228"/>
          <w:sz w:val="26"/>
          <w:szCs w:val="26"/>
          <w:shd w:val="clear" w:color="auto" w:fill="FFFFFF"/>
        </w:rPr>
        <w:t>Σέγκου</w:t>
      </w:r>
      <w:proofErr w:type="spellEnd"/>
      <w:r>
        <w:rPr>
          <w:rFonts w:ascii="Segoe UI" w:hAnsi="Segoe UI" w:cs="Segoe UI"/>
          <w:color w:val="1D2228"/>
          <w:sz w:val="26"/>
          <w:szCs w:val="26"/>
          <w:shd w:val="clear" w:color="auto" w:fill="FFFFFF"/>
        </w:rPr>
        <w:t xml:space="preserve"> για την ενθρόνιση του νέου Αρχιεπισκόπου Κρήτης Ευγένιου</w:t>
      </w:r>
      <w:r>
        <w:rPr>
          <w:rFonts w:ascii="Arial" w:hAnsi="Arial" w:cs="Arial"/>
          <w:sz w:val="24"/>
          <w:szCs w:val="24"/>
        </w:rPr>
        <w:t xml:space="preserve"> </w:t>
      </w:r>
    </w:p>
    <w:p w14:paraId="1FD39406" w14:textId="77777777" w:rsidR="00D600A4" w:rsidRDefault="00D600A4" w:rsidP="00D600A4">
      <w:pPr>
        <w:rPr>
          <w:rFonts w:ascii="Arial" w:hAnsi="Arial" w:cs="Arial"/>
          <w:sz w:val="24"/>
          <w:szCs w:val="24"/>
        </w:rPr>
      </w:pPr>
    </w:p>
    <w:p w14:paraId="12E273C3" w14:textId="77777777" w:rsidR="00D600A4" w:rsidRDefault="00D600A4" w:rsidP="00D600A4">
      <w:pPr>
        <w:rPr>
          <w:rFonts w:ascii="Arial" w:hAnsi="Arial" w:cs="Arial"/>
          <w:sz w:val="24"/>
          <w:szCs w:val="24"/>
        </w:rPr>
      </w:pPr>
      <w:r>
        <w:rPr>
          <w:rFonts w:ascii="Arial" w:hAnsi="Arial" w:cs="Arial"/>
          <w:sz w:val="24"/>
          <w:szCs w:val="24"/>
        </w:rPr>
        <w:t>«Λαμπρότητα και βαθιά συγκίνηση στην ενθρόνιση του νέου Αρχιεπισκόπου Κρήτης Ευγένιου. Εκφράζω στον Σεβασμιότατο τις πιο θερμές ευχές μου για την ευόδωση της αποστολής του. Ο κ.κ. Ευγένιος είναι ένας φωτισμένος ιεράρχης και οι αδιαμφισβήτητες ικανότητές του αποτελούν εγγυήσεις για την επίτευξη του δύσκολου έργου που αναλαμβάνει. Είμαι βέβαιος ότι θα συνεχίσει επάξια το έργο του εφησυχάζοντα πρώην Αρχιεπισκόπου Κρήτης Ειρηναίου και θα βάλει και αυτός τη δική του σφραγίδα για το σπουδαίο έργο που επιτελεί η Εκκλησία της Κρήτης. Εύχομαι στον κ.κ. Ευγένιο μακρά και ευλογημένη Αρχιερατεία. Άξιος».</w:t>
      </w:r>
    </w:p>
    <w:p w14:paraId="147FC18E" w14:textId="77777777" w:rsidR="0004488D" w:rsidRDefault="0004488D"/>
    <w:sectPr w:rsidR="0004488D" w:rsidSect="00DB12D8">
      <w:type w:val="continuous"/>
      <w:pgSz w:w="11906" w:h="16838" w:code="9"/>
      <w:pgMar w:top="562" w:right="1800" w:bottom="893"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52"/>
    <w:rsid w:val="0004488D"/>
    <w:rsid w:val="006D41DB"/>
    <w:rsid w:val="00862AF3"/>
    <w:rsid w:val="00AA0252"/>
    <w:rsid w:val="00C8374A"/>
    <w:rsid w:val="00D600A4"/>
    <w:rsid w:val="00DB1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BBB2"/>
  <w15:chartTrackingRefBased/>
  <w15:docId w15:val="{2C9E210E-827B-4B5C-B9C2-D11B1A67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0A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592</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Dimos Hersonisou</cp:lastModifiedBy>
  <cp:revision>2</cp:revision>
  <dcterms:created xsi:type="dcterms:W3CDTF">2022-02-05T17:07:00Z</dcterms:created>
  <dcterms:modified xsi:type="dcterms:W3CDTF">2022-02-05T17:07:00Z</dcterms:modified>
</cp:coreProperties>
</file>