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4DD4" w14:textId="7DBD952D" w:rsidR="00EF7288" w:rsidRPr="00613096" w:rsidRDefault="000045A9" w:rsidP="00613096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8D3DD42" wp14:editId="6D10CBFE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35255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296" y="21039"/>
                <wp:lineTo x="21296" y="0"/>
                <wp:lineTo x="0" y="0"/>
              </wp:wrapPolygon>
            </wp:wrapThrough>
            <wp:docPr id="56427924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79242" name="Εικόνα 56427924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802" w:rsidRPr="00613096">
        <w:rPr>
          <w:b/>
          <w:sz w:val="24"/>
          <w:szCs w:val="24"/>
          <w:u w:val="single"/>
        </w:rPr>
        <w:t>ΕΝΩΣΗ ΣΥΛΛΟΓΩΝ ΓΟΝΕΩΝ ΚΑΙ ΚΗΔΕΜΟΝΩΝ ΜΑΘΗΤΩΝ ΔΗΜΟΥ ΑΓΙΟΥ ΝΙΚΟΛΑΟΥ</w:t>
      </w:r>
    </w:p>
    <w:p w14:paraId="73957BC1" w14:textId="006D575F" w:rsidR="00613096" w:rsidRDefault="00613096">
      <w:pPr>
        <w:rPr>
          <w:u w:val="single"/>
        </w:rPr>
      </w:pPr>
    </w:p>
    <w:p w14:paraId="48B98EBA" w14:textId="77777777" w:rsidR="00E91802" w:rsidRPr="000045A9" w:rsidRDefault="00E91802">
      <w:pPr>
        <w:rPr>
          <w:b/>
          <w:bCs/>
          <w:u w:val="single"/>
        </w:rPr>
      </w:pPr>
      <w:r w:rsidRPr="000045A9">
        <w:rPr>
          <w:b/>
          <w:bCs/>
          <w:u w:val="single"/>
        </w:rPr>
        <w:t xml:space="preserve">ΠΡΟΤΕΙΝΟΜΕΝΑ ΒΙΒΛΙΑ </w:t>
      </w:r>
    </w:p>
    <w:p w14:paraId="11A559E7" w14:textId="77777777" w:rsidR="00613096" w:rsidRPr="00613096" w:rsidRDefault="00613096">
      <w:pPr>
        <w:rPr>
          <w:u w:val="single"/>
        </w:rPr>
      </w:pPr>
    </w:p>
    <w:p w14:paraId="0F76AEB7" w14:textId="77777777" w:rsidR="00E91802" w:rsidRDefault="00E91802" w:rsidP="00613096">
      <w:pPr>
        <w:pStyle w:val="a3"/>
        <w:numPr>
          <w:ilvl w:val="0"/>
          <w:numId w:val="1"/>
        </w:numPr>
      </w:pPr>
      <w:r>
        <w:t xml:space="preserve">ΕΝΑ ΣΑΚΙ ΜΑΛΛΙΑ, </w:t>
      </w:r>
      <w:proofErr w:type="spellStart"/>
      <w:r w:rsidR="00613096">
        <w:t>εκδ.</w:t>
      </w:r>
      <w:r>
        <w:t>Πατάκης</w:t>
      </w:r>
      <w:proofErr w:type="spellEnd"/>
      <w:r>
        <w:t xml:space="preserve">  </w:t>
      </w:r>
      <w:r w:rsidR="00613096">
        <w:t xml:space="preserve">        </w:t>
      </w:r>
      <w:r>
        <w:t>/ 11+ ετών</w:t>
      </w:r>
    </w:p>
    <w:p w14:paraId="57195402" w14:textId="77777777" w:rsidR="00E91802" w:rsidRDefault="00E91802" w:rsidP="00613096">
      <w:pPr>
        <w:pStyle w:val="a3"/>
        <w:numPr>
          <w:ilvl w:val="0"/>
          <w:numId w:val="1"/>
        </w:numPr>
      </w:pPr>
      <w:r>
        <w:t xml:space="preserve">Ο ΤΡΙΓΩΝΟΨΑΡΟΥΛΗΣ, </w:t>
      </w:r>
      <w:proofErr w:type="spellStart"/>
      <w:r w:rsidR="00613096">
        <w:t>εκδ.</w:t>
      </w:r>
      <w:r>
        <w:t>Πατάκης</w:t>
      </w:r>
      <w:proofErr w:type="spellEnd"/>
      <w:r>
        <w:t xml:space="preserve"> </w:t>
      </w:r>
      <w:r w:rsidR="00613096">
        <w:t xml:space="preserve">  </w:t>
      </w:r>
      <w:r>
        <w:t>/  6+</w:t>
      </w:r>
      <w:r w:rsidR="00613096" w:rsidRPr="00613096">
        <w:t xml:space="preserve"> </w:t>
      </w:r>
      <w:r w:rsidR="00613096">
        <w:t>ετών</w:t>
      </w:r>
    </w:p>
    <w:p w14:paraId="01B8AD0B" w14:textId="77777777" w:rsidR="00E91802" w:rsidRDefault="00E91802" w:rsidP="00613096">
      <w:pPr>
        <w:pStyle w:val="a3"/>
        <w:numPr>
          <w:ilvl w:val="0"/>
          <w:numId w:val="1"/>
        </w:numPr>
      </w:pPr>
      <w:r>
        <w:t xml:space="preserve">ΘΑ ΣΕ ΞΑΝΑΔΩ ΦΙΛΑΡΑΚΙ </w:t>
      </w:r>
      <w:proofErr w:type="spellStart"/>
      <w:r>
        <w:t>ΜΟΥ,</w:t>
      </w:r>
      <w:r w:rsidR="00613096">
        <w:t>εκδ</w:t>
      </w:r>
      <w:proofErr w:type="spellEnd"/>
      <w:r w:rsidR="00613096">
        <w:t>.</w:t>
      </w:r>
      <w:r>
        <w:t xml:space="preserve"> Πατάκης / 12+</w:t>
      </w:r>
      <w:r w:rsidR="00613096" w:rsidRPr="00613096">
        <w:t xml:space="preserve"> </w:t>
      </w:r>
      <w:r w:rsidR="00613096">
        <w:t>ετών</w:t>
      </w:r>
    </w:p>
    <w:p w14:paraId="24D32A15" w14:textId="77777777" w:rsidR="00E91802" w:rsidRDefault="00050738" w:rsidP="00613096">
      <w:pPr>
        <w:pStyle w:val="a3"/>
        <w:numPr>
          <w:ilvl w:val="0"/>
          <w:numId w:val="1"/>
        </w:numPr>
      </w:pPr>
      <w:r>
        <w:t xml:space="preserve">ΤΟ ΟΥΦΑΚΙ, </w:t>
      </w:r>
      <w:proofErr w:type="spellStart"/>
      <w:r w:rsidR="00613096">
        <w:t>εκδ</w:t>
      </w:r>
      <w:proofErr w:type="spellEnd"/>
      <w:r w:rsidR="00613096">
        <w:t xml:space="preserve">. </w:t>
      </w:r>
      <w:r>
        <w:t xml:space="preserve">Πατάκης </w:t>
      </w:r>
      <w:r w:rsidR="00613096">
        <w:t xml:space="preserve">    </w:t>
      </w:r>
      <w:r>
        <w:t>/ 5+</w:t>
      </w:r>
      <w:r w:rsidR="00613096" w:rsidRPr="00613096">
        <w:t xml:space="preserve"> </w:t>
      </w:r>
      <w:r w:rsidR="00613096">
        <w:t>ετών</w:t>
      </w:r>
    </w:p>
    <w:p w14:paraId="54022C1D" w14:textId="77777777" w:rsidR="00050738" w:rsidRDefault="00050738" w:rsidP="00613096">
      <w:pPr>
        <w:pStyle w:val="a3"/>
        <w:numPr>
          <w:ilvl w:val="0"/>
          <w:numId w:val="1"/>
        </w:numPr>
      </w:pPr>
      <w:r>
        <w:t>Ο ΒΑΡΟΝΟΣ ΤΟΥ Δ.Ε.Π.Υ.,</w:t>
      </w:r>
      <w:r w:rsidR="00F50EE3" w:rsidRPr="00F50EE3">
        <w:t xml:space="preserve">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 </w:t>
      </w:r>
      <w:proofErr w:type="spellStart"/>
      <w:r>
        <w:t>Ελληνοεκδοτική</w:t>
      </w:r>
      <w:proofErr w:type="spellEnd"/>
      <w:r w:rsidR="00613096">
        <w:t xml:space="preserve">    </w:t>
      </w:r>
      <w:r>
        <w:t xml:space="preserve"> / 8+</w:t>
      </w:r>
      <w:r w:rsidR="00613096" w:rsidRPr="00613096">
        <w:t xml:space="preserve"> </w:t>
      </w:r>
      <w:r w:rsidR="00613096">
        <w:t>ετών</w:t>
      </w:r>
    </w:p>
    <w:p w14:paraId="72634620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ΟΔΟΣ ΑΛΚΥΟΝΗΣ, </w:t>
      </w:r>
      <w:proofErr w:type="spellStart"/>
      <w:r w:rsidR="00F50EE3">
        <w:t>εκδ</w:t>
      </w:r>
      <w:proofErr w:type="spellEnd"/>
      <w:r w:rsidR="00F50EE3">
        <w:t xml:space="preserve">. </w:t>
      </w:r>
      <w:proofErr w:type="spellStart"/>
      <w:r>
        <w:t>Ελληνοεκδοτική</w:t>
      </w:r>
      <w:proofErr w:type="spellEnd"/>
      <w:r>
        <w:t xml:space="preserve"> </w:t>
      </w:r>
      <w:r w:rsidR="00613096">
        <w:t xml:space="preserve">     </w:t>
      </w:r>
      <w:r>
        <w:t>/ 8+</w:t>
      </w:r>
      <w:r w:rsidR="00613096" w:rsidRPr="00613096">
        <w:t xml:space="preserve"> </w:t>
      </w:r>
      <w:r w:rsidR="00613096">
        <w:t>ετών</w:t>
      </w:r>
    </w:p>
    <w:p w14:paraId="6586218C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ΕΝΑ ΑΣΤΕΡΙ ΓΙΑ ΤΗΝ ΕΥΤΥΧΙΑ, </w:t>
      </w:r>
      <w:proofErr w:type="spellStart"/>
      <w:r w:rsidR="00F50EE3">
        <w:t>εκδ</w:t>
      </w:r>
      <w:proofErr w:type="spellEnd"/>
      <w:r w:rsidR="00F50EE3">
        <w:t xml:space="preserve">. </w:t>
      </w:r>
      <w:proofErr w:type="spellStart"/>
      <w:r>
        <w:t>Ελληνοεκδοτική</w:t>
      </w:r>
      <w:proofErr w:type="spellEnd"/>
      <w:r>
        <w:t xml:space="preserve"> </w:t>
      </w:r>
      <w:r w:rsidR="00613096">
        <w:t xml:space="preserve">    </w:t>
      </w:r>
      <w:r>
        <w:t>/ 8+</w:t>
      </w:r>
      <w:r w:rsidR="00613096" w:rsidRPr="00613096">
        <w:t xml:space="preserve"> </w:t>
      </w:r>
      <w:r w:rsidR="00613096">
        <w:t>ετών</w:t>
      </w:r>
    </w:p>
    <w:p w14:paraId="65C1F5A9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ΔΕΝ ΘΑ ΣΕ ΠΕΙΡΑΞΕΙ ΚΑΝΕΙΣ, </w:t>
      </w:r>
      <w:proofErr w:type="spellStart"/>
      <w:r w:rsidR="00F50EE3">
        <w:t>εκδ</w:t>
      </w:r>
      <w:proofErr w:type="spellEnd"/>
      <w:r w:rsidR="00F50EE3">
        <w:t xml:space="preserve">. </w:t>
      </w:r>
      <w:proofErr w:type="spellStart"/>
      <w:r>
        <w:t>Ελληνοεκδοτική</w:t>
      </w:r>
      <w:proofErr w:type="spellEnd"/>
      <w:r w:rsidR="00613096">
        <w:t xml:space="preserve">    </w:t>
      </w:r>
      <w:r>
        <w:t xml:space="preserve"> / 5+</w:t>
      </w:r>
      <w:r w:rsidR="00613096" w:rsidRPr="00613096">
        <w:t xml:space="preserve"> </w:t>
      </w:r>
      <w:r w:rsidR="00613096">
        <w:t>ετών</w:t>
      </w:r>
    </w:p>
    <w:p w14:paraId="5CFA539F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ΧΩΡΙΣ ΑΜΦΙΒΟΛΙΑ,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>Τόπος</w:t>
      </w:r>
      <w:r w:rsidR="00613096">
        <w:t xml:space="preserve">    </w:t>
      </w:r>
      <w:r>
        <w:t xml:space="preserve"> / 10+</w:t>
      </w:r>
      <w:r w:rsidR="00613096" w:rsidRPr="00613096">
        <w:t xml:space="preserve"> </w:t>
      </w:r>
      <w:r w:rsidR="00613096">
        <w:t>ετών</w:t>
      </w:r>
    </w:p>
    <w:p w14:paraId="0A66E4F0" w14:textId="77777777" w:rsidR="00050738" w:rsidRDefault="00050738" w:rsidP="00613096">
      <w:pPr>
        <w:pStyle w:val="a3"/>
        <w:numPr>
          <w:ilvl w:val="0"/>
          <w:numId w:val="1"/>
        </w:numPr>
      </w:pPr>
      <w:r>
        <w:t>ΤΙ ΕΧΕΙ Ο ΓΙΑΝΝΗΣ;,</w:t>
      </w:r>
      <w:r w:rsidR="00F50EE3" w:rsidRPr="00F50EE3">
        <w:t xml:space="preserve">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 Μεταίχμιο </w:t>
      </w:r>
      <w:r w:rsidR="00613096">
        <w:t xml:space="preserve">   </w:t>
      </w:r>
      <w:r>
        <w:t>/ 4+</w:t>
      </w:r>
      <w:r w:rsidR="00613096" w:rsidRPr="00613096">
        <w:t xml:space="preserve"> </w:t>
      </w:r>
      <w:r w:rsidR="00613096">
        <w:t>ετών</w:t>
      </w:r>
    </w:p>
    <w:p w14:paraId="28698D6D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Ο ΑΥΓΕΡΙΝΟΣ,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Θύρα </w:t>
      </w:r>
      <w:r w:rsidR="00613096">
        <w:t xml:space="preserve">    </w:t>
      </w:r>
      <w:r>
        <w:t>/ 4+</w:t>
      </w:r>
      <w:r w:rsidR="00613096" w:rsidRPr="00613096">
        <w:t xml:space="preserve"> </w:t>
      </w:r>
      <w:r w:rsidR="00613096">
        <w:t>ετών</w:t>
      </w:r>
    </w:p>
    <w:p w14:paraId="746357F3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Η ΣΥΝΤΟΜΗ ΙΣΤΟΡΙΑ ΕΝΟΣ ΣΟΥΠΕΡ ΗΡΩΑ, </w:t>
      </w:r>
      <w:proofErr w:type="spellStart"/>
      <w:r w:rsidR="00F50EE3">
        <w:t>εκδ</w:t>
      </w:r>
      <w:proofErr w:type="spellEnd"/>
      <w:r w:rsidR="00F50EE3">
        <w:t xml:space="preserve">. </w:t>
      </w:r>
      <w:proofErr w:type="spellStart"/>
      <w:r>
        <w:t>Έναστρον</w:t>
      </w:r>
      <w:proofErr w:type="spellEnd"/>
      <w:r>
        <w:t xml:space="preserve"> </w:t>
      </w:r>
      <w:r w:rsidR="00613096">
        <w:t xml:space="preserve">    </w:t>
      </w:r>
      <w:r>
        <w:t>/ 4+</w:t>
      </w:r>
      <w:r w:rsidR="00613096" w:rsidRPr="00613096">
        <w:t xml:space="preserve"> </w:t>
      </w:r>
      <w:r w:rsidR="00613096">
        <w:t>ετών</w:t>
      </w:r>
    </w:p>
    <w:p w14:paraId="2231FED0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ΟΛΕΣ ΜΟΥ ΟΙ ΡΙΖΕΣ,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Κλειδάριθμος </w:t>
      </w:r>
      <w:r w:rsidR="00613096">
        <w:t xml:space="preserve">      </w:t>
      </w:r>
      <w:r>
        <w:t>/ 8+</w:t>
      </w:r>
      <w:r w:rsidR="00613096" w:rsidRPr="00613096">
        <w:t xml:space="preserve"> </w:t>
      </w:r>
      <w:r w:rsidR="00613096">
        <w:t>ετών</w:t>
      </w:r>
    </w:p>
    <w:p w14:paraId="73093D03" w14:textId="77777777" w:rsidR="00050738" w:rsidRDefault="00050738" w:rsidP="00613096">
      <w:pPr>
        <w:pStyle w:val="a3"/>
        <w:numPr>
          <w:ilvl w:val="0"/>
          <w:numId w:val="1"/>
        </w:numPr>
      </w:pPr>
      <w:r>
        <w:t>ΑΧ, ΓΙΑΤΙ ΝΑ ΕΙΜΑΙ ΓΑΤΑ!,</w:t>
      </w:r>
      <w:r w:rsidR="00F50EE3" w:rsidRPr="00F50EE3">
        <w:t xml:space="preserve">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 Άγκυρα </w:t>
      </w:r>
      <w:r w:rsidR="00613096">
        <w:t xml:space="preserve">      </w:t>
      </w:r>
      <w:r>
        <w:t>/ 3+</w:t>
      </w:r>
      <w:r w:rsidR="00613096" w:rsidRPr="00613096">
        <w:t xml:space="preserve"> </w:t>
      </w:r>
      <w:r w:rsidR="00613096">
        <w:t>ετών</w:t>
      </w:r>
    </w:p>
    <w:p w14:paraId="447698EC" w14:textId="77777777" w:rsidR="00050738" w:rsidRDefault="00050738" w:rsidP="00613096">
      <w:pPr>
        <w:pStyle w:val="a3"/>
        <w:numPr>
          <w:ilvl w:val="0"/>
          <w:numId w:val="1"/>
        </w:numPr>
      </w:pPr>
      <w:r>
        <w:t>Ο ΠΑΡΑΤΑΙΡΟΣ Ο ΤΕΡΗΣ ΚΑΙ Ο ΦΙΛΟΣ ΤΟΥ Ο ΑΣΤΕΡΗΣ,</w:t>
      </w:r>
      <w:r w:rsidR="00F50EE3" w:rsidRPr="00F50EE3">
        <w:t xml:space="preserve">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 </w:t>
      </w:r>
      <w:proofErr w:type="spellStart"/>
      <w:r>
        <w:t>Σαββάλας</w:t>
      </w:r>
      <w:proofErr w:type="spellEnd"/>
      <w:r>
        <w:t xml:space="preserve"> </w:t>
      </w:r>
      <w:r w:rsidR="00613096">
        <w:t xml:space="preserve">    </w:t>
      </w:r>
      <w:r>
        <w:t>/ 3+</w:t>
      </w:r>
      <w:r w:rsidR="00613096" w:rsidRPr="00613096">
        <w:t xml:space="preserve"> </w:t>
      </w:r>
      <w:r w:rsidR="00613096">
        <w:t>ετών</w:t>
      </w:r>
    </w:p>
    <w:p w14:paraId="14D560E4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Η ΘΑΥΜΑΣΤΗ ΚΑΜΗΛΑ,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Ίκαρος </w:t>
      </w:r>
      <w:r w:rsidR="00613096">
        <w:t xml:space="preserve">        </w:t>
      </w:r>
      <w:r>
        <w:t>/ 6+</w:t>
      </w:r>
      <w:r w:rsidR="00613096" w:rsidRPr="00613096">
        <w:t xml:space="preserve"> </w:t>
      </w:r>
      <w:r w:rsidR="00613096">
        <w:t>ετών</w:t>
      </w:r>
    </w:p>
    <w:p w14:paraId="58F2C56C" w14:textId="77777777" w:rsidR="00050738" w:rsidRDefault="00050738" w:rsidP="00613096">
      <w:pPr>
        <w:pStyle w:val="a3"/>
        <w:numPr>
          <w:ilvl w:val="0"/>
          <w:numId w:val="1"/>
        </w:numPr>
      </w:pPr>
      <w:r>
        <w:t>ΠΩΣ ΛΕΣ «ΜΠΟΡΩ» ΟΤΑΝ ΤΟ ΓΡΑΦΕΙΣ ΛΑΘΟΣ;,</w:t>
      </w:r>
      <w:r w:rsidR="00F50EE3" w:rsidRPr="00F50EE3">
        <w:t xml:space="preserve">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 Παπαδόπουλος </w:t>
      </w:r>
      <w:r w:rsidR="00613096">
        <w:t xml:space="preserve">     </w:t>
      </w:r>
      <w:r>
        <w:t>/ 8+</w:t>
      </w:r>
      <w:r w:rsidR="00613096" w:rsidRPr="00613096">
        <w:t xml:space="preserve"> </w:t>
      </w:r>
      <w:r w:rsidR="00613096">
        <w:t>ετών</w:t>
      </w:r>
    </w:p>
    <w:p w14:paraId="748C9BB8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ΜΕ ΛΕΝΕ ΣΙΦΟΥΝΑ,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Κέδρος </w:t>
      </w:r>
      <w:r w:rsidR="00613096">
        <w:t xml:space="preserve">           </w:t>
      </w:r>
      <w:r>
        <w:t>/ 9+</w:t>
      </w:r>
      <w:r w:rsidR="00613096" w:rsidRPr="00613096">
        <w:t xml:space="preserve"> </w:t>
      </w:r>
      <w:r w:rsidR="00613096">
        <w:t>ετών</w:t>
      </w:r>
    </w:p>
    <w:p w14:paraId="513ED9BA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Ο ΘΩΜΑΣ,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Ψυχογιός </w:t>
      </w:r>
      <w:r w:rsidR="00613096">
        <w:t xml:space="preserve">            </w:t>
      </w:r>
      <w:r>
        <w:t>/ 9+</w:t>
      </w:r>
      <w:r w:rsidR="00613096" w:rsidRPr="00613096">
        <w:t xml:space="preserve"> </w:t>
      </w:r>
      <w:r w:rsidR="00613096">
        <w:t>ετών</w:t>
      </w:r>
    </w:p>
    <w:p w14:paraId="7333A662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ΤΟ ΚΟΚΚΙΝΟ ΚΟΥΤΙ,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Ψυχογιός </w:t>
      </w:r>
      <w:r w:rsidR="00613096">
        <w:t xml:space="preserve">             </w:t>
      </w:r>
      <w:r>
        <w:t>/ 8+</w:t>
      </w:r>
      <w:r w:rsidR="00613096" w:rsidRPr="00613096">
        <w:t xml:space="preserve"> </w:t>
      </w:r>
      <w:r w:rsidR="00613096">
        <w:t>ετών</w:t>
      </w:r>
    </w:p>
    <w:p w14:paraId="1F82FA6F" w14:textId="77777777" w:rsidR="00050738" w:rsidRDefault="00050738" w:rsidP="00613096">
      <w:pPr>
        <w:pStyle w:val="a3"/>
        <w:numPr>
          <w:ilvl w:val="0"/>
          <w:numId w:val="1"/>
        </w:numPr>
      </w:pPr>
      <w:r>
        <w:t>Η ΑΡΓΥΡΩ ΓΕΛΑΕΙ,</w:t>
      </w:r>
      <w:r w:rsidR="00F50EE3" w:rsidRPr="00F50EE3">
        <w:t xml:space="preserve">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 Πατάκης </w:t>
      </w:r>
      <w:r w:rsidR="00613096">
        <w:t xml:space="preserve">           </w:t>
      </w:r>
      <w:r>
        <w:t>/ 4+</w:t>
      </w:r>
      <w:r w:rsidR="00613096" w:rsidRPr="00613096">
        <w:t xml:space="preserve"> </w:t>
      </w:r>
      <w:r w:rsidR="00613096">
        <w:t>ετών</w:t>
      </w:r>
    </w:p>
    <w:p w14:paraId="7ECE3F79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ΦΕΝΙΑ, Η ΑΓΑΠΗΜΕΝΗ ΤΩΝ ΗΧΩΝ,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Πατάκης </w:t>
      </w:r>
      <w:r w:rsidR="00613096">
        <w:t xml:space="preserve">        </w:t>
      </w:r>
      <w:r>
        <w:t>/ 7+</w:t>
      </w:r>
      <w:r w:rsidR="00613096" w:rsidRPr="00613096">
        <w:t xml:space="preserve"> </w:t>
      </w:r>
      <w:r w:rsidR="00613096">
        <w:t>ετών</w:t>
      </w:r>
    </w:p>
    <w:p w14:paraId="49660C47" w14:textId="77777777" w:rsidR="00050738" w:rsidRDefault="00050738" w:rsidP="00613096">
      <w:pPr>
        <w:pStyle w:val="a3"/>
        <w:numPr>
          <w:ilvl w:val="0"/>
          <w:numId w:val="1"/>
        </w:numPr>
      </w:pPr>
      <w:r>
        <w:t xml:space="preserve">ΜΙΑ ΦΛΟΓΑ ΣΤΟ ΣΚΟΤΑΔΙ,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 xml:space="preserve">Κέδρος </w:t>
      </w:r>
      <w:r w:rsidR="00613096">
        <w:t xml:space="preserve">        </w:t>
      </w:r>
      <w:r>
        <w:t xml:space="preserve">/ </w:t>
      </w:r>
      <w:r w:rsidR="00613096">
        <w:t>11+</w:t>
      </w:r>
      <w:r w:rsidR="00613096" w:rsidRPr="00613096">
        <w:t xml:space="preserve"> </w:t>
      </w:r>
      <w:r w:rsidR="00613096">
        <w:t>ετών</w:t>
      </w:r>
    </w:p>
    <w:p w14:paraId="6AF1DB6E" w14:textId="77777777" w:rsidR="00613096" w:rsidRDefault="00613096" w:rsidP="00613096">
      <w:pPr>
        <w:pStyle w:val="a3"/>
        <w:numPr>
          <w:ilvl w:val="0"/>
          <w:numId w:val="1"/>
        </w:numPr>
      </w:pPr>
      <w:r>
        <w:t xml:space="preserve">ΔΕΝ ΕΙΜΑΙ ΤΕΡΑΣ ΣΟΥ ΛΕΩ,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>Κέδρος        / 9+</w:t>
      </w:r>
      <w:r w:rsidRPr="00613096">
        <w:t xml:space="preserve"> </w:t>
      </w:r>
      <w:r>
        <w:t>ετών</w:t>
      </w:r>
    </w:p>
    <w:p w14:paraId="5B7BEA6B" w14:textId="77777777" w:rsidR="00613096" w:rsidRDefault="00613096" w:rsidP="00613096">
      <w:pPr>
        <w:pStyle w:val="a3"/>
        <w:numPr>
          <w:ilvl w:val="0"/>
          <w:numId w:val="1"/>
        </w:numPr>
      </w:pPr>
      <w:r>
        <w:t xml:space="preserve">ΕΛΑ ΤΩΡΑ ΤΕΛΕΙΩΝΕ,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>Κέδρος            / 9+</w:t>
      </w:r>
      <w:r w:rsidRPr="00613096">
        <w:t xml:space="preserve"> </w:t>
      </w:r>
      <w:r>
        <w:t>ετών</w:t>
      </w:r>
    </w:p>
    <w:p w14:paraId="3BDCF498" w14:textId="77777777" w:rsidR="00613096" w:rsidRDefault="00613096" w:rsidP="00613096">
      <w:pPr>
        <w:pStyle w:val="a3"/>
        <w:numPr>
          <w:ilvl w:val="0"/>
          <w:numId w:val="1"/>
        </w:numPr>
      </w:pPr>
      <w:r>
        <w:t xml:space="preserve">ΤΟ ΚΟΥΤΙ, </w:t>
      </w:r>
      <w:proofErr w:type="spellStart"/>
      <w:r w:rsidR="00F50EE3">
        <w:t>εκδ</w:t>
      </w:r>
      <w:proofErr w:type="spellEnd"/>
      <w:r w:rsidR="00F50EE3">
        <w:t xml:space="preserve">. </w:t>
      </w:r>
      <w:r>
        <w:t>Πατάκης           / 11+</w:t>
      </w:r>
      <w:r w:rsidRPr="00613096">
        <w:t xml:space="preserve"> </w:t>
      </w:r>
      <w:r>
        <w:t>ετών</w:t>
      </w:r>
    </w:p>
    <w:p w14:paraId="26A05060" w14:textId="77777777" w:rsidR="00613096" w:rsidRDefault="00613096" w:rsidP="00613096">
      <w:pPr>
        <w:pStyle w:val="a3"/>
      </w:pPr>
    </w:p>
    <w:p w14:paraId="6F382E97" w14:textId="77777777" w:rsidR="00613096" w:rsidRPr="00613096" w:rsidRDefault="00613096" w:rsidP="00613096">
      <w:pPr>
        <w:jc w:val="center"/>
        <w:rPr>
          <w:u w:val="single"/>
        </w:rPr>
      </w:pPr>
      <w:r w:rsidRPr="00613096">
        <w:rPr>
          <w:u w:val="single"/>
        </w:rPr>
        <w:t>Ευχαριστούμε θερμά την Θεοδούλη Αντωνάκη για τη σύνταξη της λίστας.</w:t>
      </w:r>
    </w:p>
    <w:sectPr w:rsidR="00613096" w:rsidRPr="006130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D3099"/>
    <w:multiLevelType w:val="hybridMultilevel"/>
    <w:tmpl w:val="4C6C3E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0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2"/>
    <w:rsid w:val="000045A9"/>
    <w:rsid w:val="00050738"/>
    <w:rsid w:val="00613096"/>
    <w:rsid w:val="00E91802"/>
    <w:rsid w:val="00EF7288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9B82"/>
  <w15:chartTrackingRefBased/>
  <w15:docId w15:val="{9405250B-32FD-4C96-AC92-67A01B9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</cp:lastModifiedBy>
  <cp:revision>2</cp:revision>
  <dcterms:created xsi:type="dcterms:W3CDTF">2023-11-23T16:33:00Z</dcterms:created>
  <dcterms:modified xsi:type="dcterms:W3CDTF">2023-11-23T16:33:00Z</dcterms:modified>
</cp:coreProperties>
</file>